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967"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Default="00AC71AA" w:rsidP="00AC71AA">
      <w:pPr>
        <w:pStyle w:val="ListParagraph"/>
        <w:numPr>
          <w:ilvl w:val="0"/>
          <w:numId w:val="2"/>
        </w:numPr>
        <w:rPr>
          <w:b/>
        </w:rPr>
      </w:pPr>
      <w:r w:rsidRPr="009001FB">
        <w:rPr>
          <w:b/>
        </w:rPr>
        <w:t xml:space="preserve">Multi-task learning </w:t>
      </w:r>
    </w:p>
    <w:p w:rsidR="00C758B7" w:rsidRDefault="00C758B7" w:rsidP="00C758B7">
      <w:pPr>
        <w:pStyle w:val="ListParagraph"/>
      </w:pPr>
      <w:r>
        <w:t>In transfer learning we have a sequential process where we learn from task A and transfer that to task B. In multi-task learning, the NN tries to do several things all at the same time.</w:t>
      </w:r>
      <w:r w:rsidR="00F5429D">
        <w:t xml:space="preserve"> E.g. would be for the NN to detect multiple objects(pedestrians, tr</w:t>
      </w:r>
      <w:r w:rsidR="00F9197A">
        <w:t>affic light, traffic signs, car</w:t>
      </w:r>
      <w:r w:rsidR="00F5429D">
        <w:t xml:space="preserve">) in the input </w:t>
      </w:r>
      <w:r w:rsidR="00F5429D">
        <w:lastRenderedPageBreak/>
        <w:t>image</w:t>
      </w:r>
      <w:r w:rsidR="00F9197A">
        <w:t xml:space="preserve">. So instead of having </w:t>
      </w:r>
      <w:r w:rsidR="00957EC4">
        <w:t>1 label there will be 4 labels and the output y will be 4x1 vector.</w:t>
      </w:r>
      <w:r w:rsidR="00A86EB6">
        <w:t xml:space="preserve"> The loss will be calculated for each label and also for each example.</w:t>
      </w:r>
    </w:p>
    <w:p w:rsidR="002C67AC" w:rsidRDefault="002C67AC" w:rsidP="00C758B7">
      <w:pPr>
        <w:pStyle w:val="ListParagraph"/>
      </w:pPr>
      <w:r>
        <w:rPr>
          <w:noProof/>
        </w:rPr>
        <w:drawing>
          <wp:inline distT="0" distB="0" distL="0" distR="0" wp14:anchorId="5FA914F3" wp14:editId="35B95EFD">
            <wp:extent cx="5090160" cy="161405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3622" cy="1624669"/>
                    </a:xfrm>
                    <a:prstGeom prst="rect">
                      <a:avLst/>
                    </a:prstGeom>
                  </pic:spPr>
                </pic:pic>
              </a:graphicData>
            </a:graphic>
          </wp:inline>
        </w:drawing>
      </w:r>
    </w:p>
    <w:p w:rsidR="00812F9B" w:rsidRDefault="00356013" w:rsidP="00C758B7">
      <w:pPr>
        <w:pStyle w:val="ListParagraph"/>
      </w:pPr>
      <w:r>
        <w:t>T</w:t>
      </w:r>
      <w:r w:rsidRPr="00356013">
        <w:t>he main difference betw</w:t>
      </w:r>
      <w:r>
        <w:t>een this and softmax regression</w:t>
      </w:r>
      <w:r w:rsidRPr="00356013">
        <w:t xml:space="preserve"> is that unlike softmax regression, which assigned a sing</w:t>
      </w:r>
      <w:r>
        <w:t>le label to single example, t</w:t>
      </w:r>
      <w:r w:rsidRPr="00356013">
        <w:t xml:space="preserve">his </w:t>
      </w:r>
      <w:r>
        <w:t>assigns multiple labels to single image</w:t>
      </w:r>
      <w:r w:rsidRPr="00356013">
        <w:t>.</w:t>
      </w:r>
    </w:p>
    <w:p w:rsidR="00812F9B" w:rsidRDefault="00812F9B" w:rsidP="00C758B7">
      <w:pPr>
        <w:pStyle w:val="ListParagraph"/>
      </w:pPr>
      <w:r>
        <w:t>The above example can be done by training 4 different models to recognize each of the 4 labels separately</w:t>
      </w:r>
      <w:r w:rsidR="00631677">
        <w:t xml:space="preserve"> but m</w:t>
      </w:r>
      <w:r>
        <w:t xml:space="preserve">ulti-task learning exploits the fact that the low level features </w:t>
      </w:r>
      <w:r w:rsidR="00631677">
        <w:t>for all these 4 t</w:t>
      </w:r>
      <w:r w:rsidR="00D104ED">
        <w:t xml:space="preserve">asks is basically similar and it shares these low level features </w:t>
      </w:r>
      <w:r w:rsidR="0041467F">
        <w:t>between</w:t>
      </w:r>
      <w:r w:rsidR="00D104ED">
        <w:t xml:space="preserve"> the 4 tasks.</w:t>
      </w:r>
      <w:r>
        <w:t xml:space="preserve"> </w:t>
      </w:r>
    </w:p>
    <w:p w:rsidR="00ED74E0" w:rsidRDefault="00ED74E0" w:rsidP="00C758B7">
      <w:pPr>
        <w:pStyle w:val="ListParagraph"/>
      </w:pPr>
      <w:r>
        <w:t xml:space="preserve">Multi-task learning still works even when </w:t>
      </w:r>
      <w:r w:rsidR="00527A5C">
        <w:t>not all the labels are present:</w:t>
      </w:r>
    </w:p>
    <w:p w:rsidR="00527A5C" w:rsidRDefault="00B07EDA" w:rsidP="00527A5C">
      <w:pPr>
        <w:pStyle w:val="ListParagraph"/>
      </w:pPr>
      <w:r>
        <w:rPr>
          <w:noProof/>
        </w:rPr>
        <w:drawing>
          <wp:inline distT="0" distB="0" distL="0" distR="0" wp14:anchorId="1B585C2F" wp14:editId="24302009">
            <wp:extent cx="2266950" cy="714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714375"/>
                    </a:xfrm>
                    <a:prstGeom prst="rect">
                      <a:avLst/>
                    </a:prstGeom>
                  </pic:spPr>
                </pic:pic>
              </a:graphicData>
            </a:graphic>
          </wp:inline>
        </w:drawing>
      </w:r>
      <w:r w:rsidR="00527A5C">
        <w:t xml:space="preserve"> It works because the loss calculation considers only </w:t>
      </w:r>
      <w:r w:rsidR="00960996">
        <w:t>labels with either 0 or 1 value</w:t>
      </w:r>
      <w:r w:rsidR="00BE3D67">
        <w:t>.</w:t>
      </w:r>
    </w:p>
    <w:p w:rsidR="00C820DF" w:rsidRDefault="00C820DF" w:rsidP="00527A5C">
      <w:pPr>
        <w:pStyle w:val="ListParagraph"/>
      </w:pPr>
      <w:r>
        <w:t>Multi-task learning makes sense when:</w:t>
      </w:r>
    </w:p>
    <w:p w:rsidR="00C820DF" w:rsidRDefault="00C820DF" w:rsidP="00C820DF">
      <w:pPr>
        <w:pStyle w:val="ListParagraph"/>
        <w:numPr>
          <w:ilvl w:val="0"/>
          <w:numId w:val="7"/>
        </w:numPr>
      </w:pPr>
      <w:r>
        <w:t>We are training on a set of tasks that could benefit from having shared low-level features.</w:t>
      </w:r>
    </w:p>
    <w:p w:rsidR="00035FB2" w:rsidRDefault="00035FB2" w:rsidP="00C820DF">
      <w:pPr>
        <w:pStyle w:val="ListParagraph"/>
        <w:numPr>
          <w:ilvl w:val="0"/>
          <w:numId w:val="7"/>
        </w:numPr>
      </w:pPr>
      <w:r>
        <w:t>The amount of data we have for each task is similar</w:t>
      </w:r>
      <w:r w:rsidR="00C60398">
        <w:t>. If we have 100 tasks and each of them have 1000 examples each, then training a NN for a single task would mean having only 1000 examples.</w:t>
      </w:r>
      <w:r w:rsidR="004E1ED1">
        <w:t xml:space="preserve"> If we use multi-task learning, then each task will have 100,000 </w:t>
      </w:r>
      <w:r w:rsidR="009E1488">
        <w:t xml:space="preserve">similar </w:t>
      </w:r>
      <w:r w:rsidR="004E1ED1">
        <w:t>examples to learn from.</w:t>
      </w:r>
    </w:p>
    <w:p w:rsidR="0052090E" w:rsidRDefault="0052090E" w:rsidP="00C820DF">
      <w:pPr>
        <w:pStyle w:val="ListParagraph"/>
        <w:numPr>
          <w:ilvl w:val="0"/>
          <w:numId w:val="7"/>
        </w:numPr>
      </w:pPr>
      <w:r>
        <w:t xml:space="preserve">We have the capability to train a </w:t>
      </w:r>
      <w:r>
        <w:rPr>
          <w:b/>
        </w:rPr>
        <w:t xml:space="preserve">big </w:t>
      </w:r>
      <w:r>
        <w:t>enough NN.</w:t>
      </w:r>
      <w:r w:rsidR="00217C37">
        <w:t xml:space="preserve"> Only a big NN will be helpful for multi-task learning. </w:t>
      </w:r>
      <w:r w:rsidR="00A403A7">
        <w:t xml:space="preserve">If we cannot train a big NN, then it makes sense to train 100 </w:t>
      </w:r>
      <w:r w:rsidR="00BD2265">
        <w:t xml:space="preserve">separate NNs for the 100 tasks. </w:t>
      </w:r>
    </w:p>
    <w:p w:rsidR="00ED74E0" w:rsidRDefault="00ED74E0" w:rsidP="00C758B7">
      <w:pPr>
        <w:pStyle w:val="ListParagraph"/>
      </w:pPr>
    </w:p>
    <w:p w:rsidR="00F30ECD" w:rsidRDefault="00F30ECD" w:rsidP="00F30ECD">
      <w:pPr>
        <w:pStyle w:val="ListParagraph"/>
        <w:numPr>
          <w:ilvl w:val="0"/>
          <w:numId w:val="2"/>
        </w:numPr>
        <w:rPr>
          <w:b/>
        </w:rPr>
      </w:pPr>
      <w:r w:rsidRPr="00F30ECD">
        <w:rPr>
          <w:b/>
        </w:rPr>
        <w:t>End-to-end learning</w:t>
      </w:r>
    </w:p>
    <w:p w:rsidR="00F30ECD" w:rsidRDefault="00F30ECD" w:rsidP="00F30ECD">
      <w:pPr>
        <w:pStyle w:val="ListParagraph"/>
      </w:pPr>
      <w:r>
        <w:t>There are learning systems which require multiple stages of processing.</w:t>
      </w:r>
      <w:r w:rsidR="00E30C65">
        <w:t xml:space="preserve"> End-t-end learning replaces all these multiple stages with just a single neural network.</w:t>
      </w:r>
      <w:r w:rsidR="00E97C84">
        <w:t xml:space="preserve"> E.g., speech recognition requires many stages like extracting some features, finding phonemes in the clip, then form word</w:t>
      </w:r>
      <w:r w:rsidR="00A41991">
        <w:t xml:space="preserve">s from these phonemes and </w:t>
      </w:r>
      <w:r w:rsidR="00891DE6">
        <w:t xml:space="preserve">then </w:t>
      </w:r>
      <w:r w:rsidR="00A41991">
        <w:t>stitch together</w:t>
      </w:r>
      <w:r w:rsidR="00C00394">
        <w:t xml:space="preserve"> these words to </w:t>
      </w:r>
      <w:r w:rsidR="00A41991">
        <w:t>form transcripts of the audio.</w:t>
      </w:r>
      <w:r w:rsidR="00C311CD">
        <w:t xml:space="preserve"> Using end-to-end learning, with large amount of training data, the input audio can be directly mapped to a transcript.</w:t>
      </w:r>
    </w:p>
    <w:p w:rsidR="00090372" w:rsidRDefault="00090372" w:rsidP="00F30ECD">
      <w:pPr>
        <w:pStyle w:val="ListParagraph"/>
      </w:pPr>
      <w:r>
        <w:t>One of the challenges of end-to-end deep learning is that we might need a lot of data for the algorithm to work well.</w:t>
      </w:r>
      <w:r w:rsidR="0027027A">
        <w:t xml:space="preserve"> So if we have a smaller dat</w:t>
      </w:r>
      <w:r w:rsidR="00087B60">
        <w:t>a</w:t>
      </w:r>
      <w:r w:rsidR="0027027A">
        <w:t>set, the traditional pipeline approach works just a</w:t>
      </w:r>
      <w:r w:rsidR="00C95FDA">
        <w:t>s well or even better sometimes and we need a large dataset before the end-to-end learning approach really shines.</w:t>
      </w:r>
    </w:p>
    <w:p w:rsidR="00EE72A5" w:rsidRDefault="00EE72A5" w:rsidP="00F30ECD">
      <w:pPr>
        <w:pStyle w:val="ListParagraph"/>
      </w:pPr>
    </w:p>
    <w:p w:rsidR="00EE72A5" w:rsidRDefault="00EE72A5" w:rsidP="00EE72A5">
      <w:pPr>
        <w:rPr>
          <w:b/>
          <w:sz w:val="32"/>
          <w:szCs w:val="32"/>
        </w:rPr>
      </w:pPr>
      <w:r>
        <w:rPr>
          <w:b/>
          <w:sz w:val="32"/>
          <w:szCs w:val="32"/>
        </w:rPr>
        <w:lastRenderedPageBreak/>
        <w:t>Convolutional Neural Networks</w:t>
      </w:r>
    </w:p>
    <w:p w:rsidR="0076401D" w:rsidRDefault="0076401D" w:rsidP="0076401D">
      <w:pPr>
        <w:pStyle w:val="ListParagraph"/>
        <w:numPr>
          <w:ilvl w:val="0"/>
          <w:numId w:val="2"/>
        </w:numPr>
        <w:rPr>
          <w:b/>
        </w:rPr>
      </w:pPr>
      <w:r w:rsidRPr="0076401D">
        <w:rPr>
          <w:b/>
        </w:rPr>
        <w:t>Edge detection</w:t>
      </w:r>
    </w:p>
    <w:p w:rsidR="0076401D" w:rsidRDefault="0076401D" w:rsidP="0076401D">
      <w:pPr>
        <w:pStyle w:val="ListParagraph"/>
        <w:rPr>
          <w:b/>
        </w:rPr>
      </w:pPr>
      <w:r>
        <w:rPr>
          <w:noProof/>
        </w:rPr>
        <w:drawing>
          <wp:inline distT="0" distB="0" distL="0" distR="0" wp14:anchorId="267467B1" wp14:editId="5EC3C71E">
            <wp:extent cx="3757395" cy="2056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536" cy="2057302"/>
                    </a:xfrm>
                    <a:prstGeom prst="rect">
                      <a:avLst/>
                    </a:prstGeom>
                  </pic:spPr>
                </pic:pic>
              </a:graphicData>
            </a:graphic>
          </wp:inline>
        </w:drawing>
      </w:r>
    </w:p>
    <w:p w:rsidR="0076401D" w:rsidRDefault="0076401D" w:rsidP="0076401D">
      <w:pPr>
        <w:pStyle w:val="ListParagraph"/>
        <w:rPr>
          <w:b/>
        </w:rPr>
      </w:pPr>
    </w:p>
    <w:p w:rsidR="0076401D" w:rsidRDefault="0076401D" w:rsidP="0076401D">
      <w:pPr>
        <w:pStyle w:val="ListParagraph"/>
      </w:pPr>
      <w:r w:rsidRPr="0076401D">
        <w:t>A</w:t>
      </w:r>
      <w:r>
        <w:t xml:space="preserve"> small matrix(also called filter, kernel) is convolved with the bigger matrix(maybe a grayscale image) to detect patterns similar to the smaller matrix in the bigger matrix. If the values of the smaller matrix are as shown above then we can find regions in the image where the pixels are going from higher values(bright) to lower values(dark). The smaller matrix can be flipped vertically to find regions from dark to bright. Both the matrix are trying to find edges in the image. The matrix can be rotated 90 degrees to find horizontal edges in the image. </w:t>
      </w:r>
    </w:p>
    <w:p w:rsidR="000361B0" w:rsidRDefault="000361B0" w:rsidP="0076401D">
      <w:pPr>
        <w:pStyle w:val="ListParagraph"/>
      </w:pPr>
      <w:r>
        <w:t>Different values can be used in the filter to improve edge detection:</w:t>
      </w:r>
    </w:p>
    <w:p w:rsidR="000361B0" w:rsidRDefault="000361B0" w:rsidP="0076401D">
      <w:pPr>
        <w:pStyle w:val="ListParagraph"/>
      </w:pPr>
      <w:r>
        <w:rPr>
          <w:noProof/>
        </w:rPr>
        <w:drawing>
          <wp:inline distT="0" distB="0" distL="0" distR="0" wp14:anchorId="1F176BB3" wp14:editId="03EE9105">
            <wp:extent cx="826427" cy="830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3" t="3275" r="4000" b="3157"/>
                    <a:stretch/>
                  </pic:blipFill>
                  <pic:spPr bwMode="auto">
                    <a:xfrm>
                      <a:off x="0" y="0"/>
                      <a:ext cx="833934" cy="838124"/>
                    </a:xfrm>
                    <a:prstGeom prst="rect">
                      <a:avLst/>
                    </a:prstGeom>
                    <a:ln>
                      <a:noFill/>
                    </a:ln>
                    <a:extLst>
                      <a:ext uri="{53640926-AAD7-44D8-BBD7-CCE9431645EC}">
                        <a14:shadowObscured xmlns:a14="http://schemas.microsoft.com/office/drawing/2010/main"/>
                      </a:ext>
                    </a:extLst>
                  </pic:spPr>
                </pic:pic>
              </a:graphicData>
            </a:graphic>
          </wp:inline>
        </w:drawing>
      </w:r>
      <w:r>
        <w:t xml:space="preserve"> is Sobel filter, </w:t>
      </w:r>
      <w:r>
        <w:rPr>
          <w:noProof/>
        </w:rPr>
        <w:drawing>
          <wp:inline distT="0" distB="0" distL="0" distR="0" wp14:anchorId="02F55903" wp14:editId="41691E62">
            <wp:extent cx="838200" cy="838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8200" cy="838200"/>
                    </a:xfrm>
                    <a:prstGeom prst="rect">
                      <a:avLst/>
                    </a:prstGeom>
                  </pic:spPr>
                </pic:pic>
              </a:graphicData>
            </a:graphic>
          </wp:inline>
        </w:drawing>
      </w:r>
      <w:r>
        <w:t xml:space="preserve"> is Scharr filter. </w:t>
      </w:r>
    </w:p>
    <w:p w:rsidR="000361B0" w:rsidRDefault="000361B0" w:rsidP="0076401D">
      <w:pPr>
        <w:pStyle w:val="ListParagraph"/>
      </w:pPr>
      <w:r>
        <w:t>With deep learning, instead of handpicking these numbers, these number can be learned using bac</w:t>
      </w:r>
      <w:r w:rsidR="00AD6185">
        <w:t>k</w:t>
      </w:r>
      <w:r>
        <w:t>-prop by making them parameters</w:t>
      </w:r>
      <w:r w:rsidR="00E145AF">
        <w:t xml:space="preserve">. </w:t>
      </w:r>
    </w:p>
    <w:p w:rsidR="00AD6185" w:rsidRDefault="00AD6185" w:rsidP="0076401D">
      <w:pPr>
        <w:pStyle w:val="ListParagraph"/>
      </w:pPr>
      <w:r>
        <w:t>In deep-learning, the convolution operation is not actually the convolution operation defined in math textbooks. The operation used is cross-correlation but the term “convolution” is used.</w:t>
      </w:r>
      <w:r w:rsidR="00FE55DB">
        <w:t xml:space="preserve"> According to the actual definition of convolution, the filter</w:t>
      </w:r>
      <w:r w:rsidR="00E329CD">
        <w:t xml:space="preserve"> should be</w:t>
      </w:r>
      <w:r w:rsidR="00FE55DB">
        <w:t xml:space="preserve"> rotated 90</w:t>
      </w:r>
      <w:r w:rsidR="00995F9E">
        <w:t xml:space="preserve"> degrees clockwise and flipped horizontally. </w:t>
      </w:r>
    </w:p>
    <w:p w:rsidR="00AD6185" w:rsidRDefault="00AD6185" w:rsidP="0076401D">
      <w:pPr>
        <w:pStyle w:val="ListParagraph"/>
      </w:pPr>
    </w:p>
    <w:p w:rsidR="00E145AF" w:rsidRPr="00E145AF" w:rsidRDefault="00E145AF" w:rsidP="00E145AF">
      <w:pPr>
        <w:pStyle w:val="ListParagraph"/>
        <w:numPr>
          <w:ilvl w:val="0"/>
          <w:numId w:val="2"/>
        </w:numPr>
        <w:rPr>
          <w:b/>
        </w:rPr>
      </w:pPr>
      <w:r w:rsidRPr="00E145AF">
        <w:rPr>
          <w:b/>
        </w:rPr>
        <w:t>Padding</w:t>
      </w:r>
    </w:p>
    <w:p w:rsidR="00D5020E" w:rsidRDefault="00E145AF" w:rsidP="00E145AF">
      <w:pPr>
        <w:pStyle w:val="ListParagraph"/>
      </w:pPr>
      <w:r>
        <w:t xml:space="preserve">Convolving an image creates an output image of smaller size. If we have more layers then the image keeps shrinking. This makes it difficult for the next layer to learn anything. Another issue is that the </w:t>
      </w:r>
      <w:r w:rsidR="009B2A59">
        <w:t>pixels</w:t>
      </w:r>
      <w:r>
        <w:t xml:space="preserve"> at the corners get used only once whereas the pixles in the middle gets used multiple times </w:t>
      </w:r>
      <w:r w:rsidR="00B32F0C">
        <w:t xml:space="preserve">during the multiple convolution operation. </w:t>
      </w:r>
      <w:r w:rsidR="00F33831">
        <w:t>To address these two issues the concept of padding is introduced.</w:t>
      </w:r>
      <w:r w:rsidR="008B46D2">
        <w:t xml:space="preserve"> Padding is to add pixels at the edges of the image</w:t>
      </w:r>
      <w:r w:rsidR="00D5020E">
        <w:t>.</w:t>
      </w:r>
    </w:p>
    <w:p w:rsidR="00E145AF" w:rsidRDefault="00D5020E" w:rsidP="00E145AF">
      <w:pPr>
        <w:pStyle w:val="ListParagraph"/>
      </w:pPr>
      <w:r>
        <w:rPr>
          <w:noProof/>
        </w:rPr>
        <w:lastRenderedPageBreak/>
        <w:drawing>
          <wp:inline distT="0" distB="0" distL="0" distR="0" wp14:anchorId="640289EF" wp14:editId="3817275C">
            <wp:extent cx="4434840" cy="2487016"/>
            <wp:effectExtent l="0" t="0" r="381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4911" cy="2492664"/>
                    </a:xfrm>
                    <a:prstGeom prst="rect">
                      <a:avLst/>
                    </a:prstGeom>
                  </pic:spPr>
                </pic:pic>
              </a:graphicData>
            </a:graphic>
          </wp:inline>
        </w:drawing>
      </w:r>
      <w:r w:rsidR="00E145AF">
        <w:t xml:space="preserve"> </w:t>
      </w:r>
    </w:p>
    <w:p w:rsidR="00D5020E" w:rsidRDefault="00D5020E" w:rsidP="00E145AF">
      <w:pPr>
        <w:pStyle w:val="ListParagraph"/>
      </w:pPr>
      <w:r>
        <w:t xml:space="preserve">“Valid” padding means no padding and “Same” padding implies that the padding is done in such a way that the output size remains the same as input size after convolution. </w:t>
      </w:r>
    </w:p>
    <w:p w:rsidR="00E80A2D" w:rsidRDefault="00E80A2D" w:rsidP="00E145AF">
      <w:pPr>
        <w:pStyle w:val="ListParagraph"/>
      </w:pPr>
    </w:p>
    <w:p w:rsidR="00E80A2D" w:rsidRPr="00E80A2D" w:rsidRDefault="00E80A2D" w:rsidP="00E80A2D">
      <w:pPr>
        <w:pStyle w:val="ListParagraph"/>
        <w:numPr>
          <w:ilvl w:val="0"/>
          <w:numId w:val="2"/>
        </w:numPr>
        <w:rPr>
          <w:b/>
        </w:rPr>
      </w:pPr>
      <w:r w:rsidRPr="00E80A2D">
        <w:rPr>
          <w:b/>
        </w:rPr>
        <w:t>Strided Convolution</w:t>
      </w:r>
    </w:p>
    <w:p w:rsidR="00EE72A5" w:rsidRDefault="00D36F17" w:rsidP="00F30ECD">
      <w:pPr>
        <w:pStyle w:val="ListParagraph"/>
      </w:pPr>
      <w:r>
        <w:t>Strides determine the number of pixels the filter moves</w:t>
      </w:r>
      <w:r w:rsidR="00CE06C5">
        <w:t>.</w:t>
      </w:r>
      <w:r w:rsidR="00F33126">
        <w:t xml:space="preserve"> The output size for</w:t>
      </w:r>
    </w:p>
    <w:p w:rsidR="00F33126" w:rsidRDefault="00F33126" w:rsidP="00F30ECD">
      <w:pPr>
        <w:pStyle w:val="ListParagraph"/>
      </w:pPr>
      <w:r>
        <w:rPr>
          <w:noProof/>
        </w:rPr>
        <w:drawing>
          <wp:inline distT="0" distB="0" distL="0" distR="0" wp14:anchorId="44666B42" wp14:editId="45439972">
            <wp:extent cx="1409206" cy="36375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3" cy="388698"/>
                    </a:xfrm>
                    <a:prstGeom prst="rect">
                      <a:avLst/>
                    </a:prstGeom>
                  </pic:spPr>
                </pic:pic>
              </a:graphicData>
            </a:graphic>
          </wp:inline>
        </w:drawing>
      </w:r>
      <w:r>
        <w:t xml:space="preserve"> is </w:t>
      </w:r>
      <w:r>
        <w:rPr>
          <w:noProof/>
        </w:rPr>
        <w:drawing>
          <wp:inline distT="0" distB="0" distL="0" distR="0" wp14:anchorId="266344AB" wp14:editId="212DE3F5">
            <wp:extent cx="3064498" cy="356870"/>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7800" cy="377052"/>
                    </a:xfrm>
                    <a:prstGeom prst="rect">
                      <a:avLst/>
                    </a:prstGeom>
                  </pic:spPr>
                </pic:pic>
              </a:graphicData>
            </a:graphic>
          </wp:inline>
        </w:drawing>
      </w:r>
      <w:r w:rsidR="00BE2E82">
        <w:t xml:space="preserve">. The brackets used are ‘floor(x)’ operator </w:t>
      </w:r>
      <w:r w:rsidR="006B3FBB">
        <w:t>in case</w:t>
      </w:r>
      <w:r w:rsidR="00BE2E82">
        <w:t xml:space="preserve"> the fraction is not an integer.</w:t>
      </w:r>
    </w:p>
    <w:p w:rsidR="004C21CE" w:rsidRDefault="004C21CE" w:rsidP="00F30ECD">
      <w:pPr>
        <w:pStyle w:val="ListParagraph"/>
      </w:pPr>
    </w:p>
    <w:p w:rsidR="004C21CE" w:rsidRPr="004C21CE" w:rsidRDefault="004C21CE" w:rsidP="004C21CE">
      <w:pPr>
        <w:pStyle w:val="ListParagraph"/>
        <w:numPr>
          <w:ilvl w:val="0"/>
          <w:numId w:val="2"/>
        </w:numPr>
      </w:pPr>
      <w:r>
        <w:rPr>
          <w:b/>
        </w:rPr>
        <w:t>Convolution on volume and multiple filter</w:t>
      </w:r>
    </w:p>
    <w:p w:rsidR="004C21CE" w:rsidRDefault="00DB71F9" w:rsidP="004C21CE">
      <w:pPr>
        <w:pStyle w:val="ListParagraph"/>
      </w:pPr>
      <w:r>
        <w:t xml:space="preserve">The convolution operation can </w:t>
      </w:r>
      <w:r w:rsidR="006160B0">
        <w:t xml:space="preserve">also </w:t>
      </w:r>
      <w:r>
        <w:t xml:space="preserve">be carried out on </w:t>
      </w:r>
      <w:r w:rsidR="006160B0">
        <w:t>a 3D matrix such as a color image with 3 channels</w:t>
      </w:r>
      <w:r w:rsidR="00CB5046">
        <w:t>,</w:t>
      </w:r>
      <w:r w:rsidR="006160B0">
        <w:t xml:space="preserve"> RGB.</w:t>
      </w:r>
      <w:r w:rsidR="00CB5046">
        <w:t xml:space="preserve"> The filter used will also have 3 channels</w:t>
      </w:r>
      <w:r w:rsidR="003C17AF">
        <w:t xml:space="preserve"> and the convolution is done on channel by channel basis and the results added togeth</w:t>
      </w:r>
      <w:r w:rsidR="00DB6198">
        <w:t>er to produce a single value. So</w:t>
      </w:r>
      <w:r w:rsidR="003C17AF">
        <w:t xml:space="preserve"> the output will be a 2D matrix.</w:t>
      </w:r>
      <w:r w:rsidR="006160B0">
        <w:t xml:space="preserve"> </w:t>
      </w:r>
      <w:r w:rsidR="004B6F94">
        <w:t xml:space="preserve">We can use multiple filters if we want to learn multiple </w:t>
      </w:r>
      <w:r w:rsidR="00207543">
        <w:t>features of the image like detecting both vertical and horizontal edges.</w:t>
      </w:r>
      <w:r w:rsidR="00DD75F5">
        <w:t xml:space="preserve"> Now the output will be a 3D matrix where the 3</w:t>
      </w:r>
      <w:r w:rsidR="00DD75F5" w:rsidRPr="00DD75F5">
        <w:rPr>
          <w:vertAlign w:val="superscript"/>
        </w:rPr>
        <w:t>rd</w:t>
      </w:r>
      <w:r w:rsidR="00DD75F5">
        <w:t xml:space="preserve"> dimension will be number of filters.</w:t>
      </w:r>
    </w:p>
    <w:p w:rsidR="005506C5" w:rsidRDefault="005506C5" w:rsidP="004C21CE">
      <w:pPr>
        <w:pStyle w:val="ListParagraph"/>
      </w:pPr>
      <w:r>
        <w:rPr>
          <w:noProof/>
        </w:rPr>
        <w:drawing>
          <wp:inline distT="0" distB="0" distL="0" distR="0" wp14:anchorId="28736112" wp14:editId="49C47F1C">
            <wp:extent cx="4716780" cy="2661769"/>
            <wp:effectExtent l="0" t="0" r="762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10"/>
                    <a:stretch/>
                  </pic:blipFill>
                  <pic:spPr bwMode="auto">
                    <a:xfrm>
                      <a:off x="0" y="0"/>
                      <a:ext cx="4727030" cy="2667553"/>
                    </a:xfrm>
                    <a:prstGeom prst="rect">
                      <a:avLst/>
                    </a:prstGeom>
                    <a:ln>
                      <a:noFill/>
                    </a:ln>
                    <a:extLst>
                      <a:ext uri="{53640926-AAD7-44D8-BBD7-CCE9431645EC}">
                        <a14:shadowObscured xmlns:a14="http://schemas.microsoft.com/office/drawing/2010/main"/>
                      </a:ext>
                    </a:extLst>
                  </pic:spPr>
                </pic:pic>
              </a:graphicData>
            </a:graphic>
          </wp:inline>
        </w:drawing>
      </w:r>
    </w:p>
    <w:p w:rsidR="005B771D" w:rsidRPr="001064AE" w:rsidRDefault="005B771D" w:rsidP="005B771D">
      <w:pPr>
        <w:pStyle w:val="ListParagraph"/>
        <w:numPr>
          <w:ilvl w:val="0"/>
          <w:numId w:val="2"/>
        </w:numPr>
      </w:pPr>
      <w:r>
        <w:rPr>
          <w:b/>
        </w:rPr>
        <w:lastRenderedPageBreak/>
        <w:t>Layer of a convolutional network</w:t>
      </w:r>
    </w:p>
    <w:p w:rsidR="001064AE" w:rsidRDefault="001064AE" w:rsidP="001064AE">
      <w:pPr>
        <w:pStyle w:val="ListParagraph"/>
      </w:pPr>
      <w:r>
        <w:rPr>
          <w:noProof/>
        </w:rPr>
        <w:drawing>
          <wp:inline distT="0" distB="0" distL="0" distR="0" wp14:anchorId="512EDBBA" wp14:editId="0989D7C1">
            <wp:extent cx="4655820" cy="25766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884" cy="2578867"/>
                    </a:xfrm>
                    <a:prstGeom prst="rect">
                      <a:avLst/>
                    </a:prstGeom>
                  </pic:spPr>
                </pic:pic>
              </a:graphicData>
            </a:graphic>
          </wp:inline>
        </w:drawing>
      </w:r>
    </w:p>
    <w:p w:rsidR="009C3FA0" w:rsidRPr="00270B79" w:rsidRDefault="001064AE" w:rsidP="009C3FA0">
      <w:pPr>
        <w:pStyle w:val="ListParagraph"/>
      </w:pPr>
      <w:r>
        <w:t xml:space="preserve">The input is the activation of the previous layer, filter values are the weights. </w:t>
      </w:r>
      <w:r w:rsidR="00AB3AA1">
        <w:t xml:space="preserve">Single bias is used for a filter. </w:t>
      </w:r>
      <w:r w:rsidR="00270B79">
        <w:t>The advantage of convolutional network is that the number of parameters don’t depend on the size of the image and it depends only on the filter size and number of filters.</w:t>
      </w:r>
      <w:r w:rsidR="00741A98">
        <w:t xml:space="preserve"> </w:t>
      </w:r>
      <w:r>
        <w:t xml:space="preserve"> </w:t>
      </w:r>
    </w:p>
    <w:p w:rsidR="005B771D" w:rsidRDefault="005B771D" w:rsidP="005B771D">
      <w:pPr>
        <w:pStyle w:val="ListParagraph"/>
      </w:pPr>
      <w:r>
        <w:rPr>
          <w:noProof/>
        </w:rPr>
        <w:drawing>
          <wp:inline distT="0" distB="0" distL="0" distR="0" wp14:anchorId="2F6BBE80" wp14:editId="59E72E57">
            <wp:extent cx="4159483" cy="2291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564" cy="2295066"/>
                    </a:xfrm>
                    <a:prstGeom prst="rect">
                      <a:avLst/>
                    </a:prstGeom>
                  </pic:spPr>
                </pic:pic>
              </a:graphicData>
            </a:graphic>
          </wp:inline>
        </w:drawing>
      </w:r>
    </w:p>
    <w:p w:rsidR="00D75929" w:rsidRDefault="00D75929" w:rsidP="005B771D">
      <w:pPr>
        <w:pStyle w:val="ListParagraph"/>
      </w:pPr>
    </w:p>
    <w:p w:rsidR="00D75929" w:rsidRDefault="00D75929" w:rsidP="00D75929">
      <w:pPr>
        <w:pStyle w:val="ListParagraph"/>
        <w:numPr>
          <w:ilvl w:val="0"/>
          <w:numId w:val="2"/>
        </w:numPr>
      </w:pPr>
      <w:r>
        <w:rPr>
          <w:b/>
        </w:rPr>
        <w:t>Pooling</w:t>
      </w:r>
    </w:p>
    <w:p w:rsidR="00D75929" w:rsidRDefault="00D75929" w:rsidP="00D75929">
      <w:pPr>
        <w:pStyle w:val="ListParagraph"/>
      </w:pPr>
      <w:r>
        <w:t>The pooling layer reduces the height and width of the input. This helps reduce computation as well as helps make the feature detectors more invariant to its position in the input.</w:t>
      </w:r>
      <w:r w:rsidR="00054D4F">
        <w:t xml:space="preserve"> Max-pooling and Average-pooling are types of pooling</w:t>
      </w:r>
    </w:p>
    <w:p w:rsidR="00E32DF4" w:rsidRDefault="00E32DF4" w:rsidP="00D75929">
      <w:pPr>
        <w:pStyle w:val="ListParagraph"/>
      </w:pPr>
    </w:p>
    <w:p w:rsidR="00E32DF4" w:rsidRDefault="00E32DF4" w:rsidP="00E32DF4">
      <w:pPr>
        <w:pStyle w:val="ListParagraph"/>
        <w:numPr>
          <w:ilvl w:val="0"/>
          <w:numId w:val="2"/>
        </w:numPr>
        <w:rPr>
          <w:b/>
        </w:rPr>
      </w:pPr>
      <w:r w:rsidRPr="00E32DF4">
        <w:rPr>
          <w:b/>
        </w:rPr>
        <w:t>ResNet</w:t>
      </w:r>
    </w:p>
    <w:p w:rsidR="00E32DF4" w:rsidRDefault="00E32DF4" w:rsidP="00E32DF4">
      <w:pPr>
        <w:pStyle w:val="ListParagraph"/>
      </w:pPr>
      <w:r>
        <w:t xml:space="preserve">In theory as the network gets deeper the training error should keep decreasing but in reality the training </w:t>
      </w:r>
      <w:r w:rsidR="00AA15B5">
        <w:t xml:space="preserve">error </w:t>
      </w:r>
      <w:r>
        <w:t xml:space="preserve">starts increasing </w:t>
      </w:r>
      <w:r w:rsidR="00851A99">
        <w:t>when more and more layers are added</w:t>
      </w:r>
      <w:r w:rsidR="006E7402">
        <w:t>,</w:t>
      </w:r>
      <w:r w:rsidR="00851A99">
        <w:t xml:space="preserve"> after a certain number of layers.</w:t>
      </w:r>
      <w:r>
        <w:t xml:space="preserve"> </w:t>
      </w:r>
      <w:r w:rsidR="00746CAA">
        <w:t>This issue is addressed by Residual Networks</w:t>
      </w:r>
      <w:r w:rsidR="00851A99">
        <w:t>.</w:t>
      </w:r>
    </w:p>
    <w:p w:rsidR="00851A99" w:rsidRDefault="00851A99" w:rsidP="00E32DF4">
      <w:pPr>
        <w:pStyle w:val="ListParagraph"/>
      </w:pPr>
      <w:r>
        <w:rPr>
          <w:noProof/>
        </w:rPr>
        <w:lastRenderedPageBreak/>
        <w:drawing>
          <wp:inline distT="0" distB="0" distL="0" distR="0" wp14:anchorId="361D2B09" wp14:editId="70FE9868">
            <wp:extent cx="4998720" cy="1709916"/>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880" r="2179"/>
                    <a:stretch/>
                  </pic:blipFill>
                  <pic:spPr bwMode="auto">
                    <a:xfrm>
                      <a:off x="0" y="0"/>
                      <a:ext cx="5016900" cy="1716135"/>
                    </a:xfrm>
                    <a:prstGeom prst="rect">
                      <a:avLst/>
                    </a:prstGeom>
                    <a:ln>
                      <a:noFill/>
                    </a:ln>
                    <a:extLst>
                      <a:ext uri="{53640926-AAD7-44D8-BBD7-CCE9431645EC}">
                        <a14:shadowObscured xmlns:a14="http://schemas.microsoft.com/office/drawing/2010/main"/>
                      </a:ext>
                    </a:extLst>
                  </pic:spPr>
                </pic:pic>
              </a:graphicData>
            </a:graphic>
          </wp:inline>
        </w:drawing>
      </w:r>
    </w:p>
    <w:p w:rsidR="001316E8" w:rsidRDefault="001316E8" w:rsidP="00E32DF4">
      <w:pPr>
        <w:pStyle w:val="ListParagraph"/>
      </w:pPr>
    </w:p>
    <w:p w:rsidR="001316E8" w:rsidRDefault="001316E8" w:rsidP="00E32DF4">
      <w:pPr>
        <w:pStyle w:val="ListParagraph"/>
      </w:pPr>
      <w:r>
        <w:t>Below is how residual networks work:</w:t>
      </w:r>
    </w:p>
    <w:p w:rsidR="001316E8" w:rsidRDefault="001316E8" w:rsidP="00E32DF4">
      <w:pPr>
        <w:pStyle w:val="ListParagraph"/>
      </w:pPr>
      <w:r>
        <w:rPr>
          <w:noProof/>
        </w:rPr>
        <w:drawing>
          <wp:inline distT="0" distB="0" distL="0" distR="0" wp14:anchorId="72545F61" wp14:editId="2C2AC21C">
            <wp:extent cx="4998720" cy="1606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0012" cy="1613805"/>
                    </a:xfrm>
                    <a:prstGeom prst="rect">
                      <a:avLst/>
                    </a:prstGeom>
                  </pic:spPr>
                </pic:pic>
              </a:graphicData>
            </a:graphic>
          </wp:inline>
        </w:drawing>
      </w:r>
    </w:p>
    <w:p w:rsidR="0094192C" w:rsidRDefault="00936CE4" w:rsidP="00E32DF4">
      <w:pPr>
        <w:pStyle w:val="ListParagraph"/>
      </w:pPr>
      <w:r>
        <w:t xml:space="preserve">The activation output of a previous layer is fed to the activation function of a future </w:t>
      </w:r>
      <w:r w:rsidR="00D424A9">
        <w:t>layer along with the future layer’s output, Z. The previous layer’s activation output is the “residue”.</w:t>
      </w:r>
    </w:p>
    <w:p w:rsidR="0094192C" w:rsidRDefault="0094192C" w:rsidP="00E32DF4">
      <w:pPr>
        <w:pStyle w:val="ListParagraph"/>
      </w:pPr>
    </w:p>
    <w:p w:rsidR="00D041B1" w:rsidRDefault="0094192C" w:rsidP="00E32DF4">
      <w:pPr>
        <w:pStyle w:val="ListParagraph"/>
      </w:pPr>
      <w:r>
        <w:t>In the plain deep networks, when we make the network deeper and deeper, it becomes difficult for the network to choose parameters to learn even the identity function which is why a lot of layers end up making the result worse and increas</w:t>
      </w:r>
      <w:r w:rsidR="00984AE2">
        <w:t>es</w:t>
      </w:r>
      <w:r>
        <w:t xml:space="preserve"> the training error.</w:t>
      </w:r>
      <w:r w:rsidR="00583C80">
        <w:t xml:space="preserve"> The reason why the residual networks work is because it is easy for the network to learn the identity function which guarantees that it doesn’t hurt performance. So this network with a good back-prop algorithm(like gradient descent) can only improve the performance of the network.</w:t>
      </w:r>
    </w:p>
    <w:p w:rsidR="00C23B4D" w:rsidRDefault="00C23B4D" w:rsidP="00E32DF4">
      <w:pPr>
        <w:pStyle w:val="ListParagraph"/>
      </w:pPr>
      <w:r>
        <w:rPr>
          <w:noProof/>
        </w:rPr>
        <w:drawing>
          <wp:inline distT="0" distB="0" distL="0" distR="0" wp14:anchorId="52AA8842" wp14:editId="5EF0787F">
            <wp:extent cx="5059680" cy="2222259"/>
            <wp:effectExtent l="0" t="0" r="762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5088" cy="2224634"/>
                    </a:xfrm>
                    <a:prstGeom prst="rect">
                      <a:avLst/>
                    </a:prstGeom>
                  </pic:spPr>
                </pic:pic>
              </a:graphicData>
            </a:graphic>
          </wp:inline>
        </w:drawing>
      </w:r>
    </w:p>
    <w:p w:rsidR="00C23B4D" w:rsidRDefault="00C23B4D" w:rsidP="00E32DF4">
      <w:pPr>
        <w:pStyle w:val="ListParagraph"/>
      </w:pPr>
    </w:p>
    <w:p w:rsidR="00C23B4D" w:rsidRDefault="00C23B4D" w:rsidP="00E32DF4">
      <w:pPr>
        <w:pStyle w:val="ListParagraph"/>
      </w:pPr>
      <w:r>
        <w:t xml:space="preserve">As we see above, when the weights and bias </w:t>
      </w:r>
      <w:r w:rsidR="00327402">
        <w:t xml:space="preserve">of the layer l+2 </w:t>
      </w:r>
      <w:r>
        <w:t xml:space="preserve">are zero(this can happen when we use regularization on weights and bias as regularization makes sure that the weights and bias </w:t>
      </w:r>
      <w:r>
        <w:lastRenderedPageBreak/>
        <w:t>are close to zero for the gradient descent algorithm to work better/faster)</w:t>
      </w:r>
      <w:r w:rsidR="00327402">
        <w:t xml:space="preserve"> and when ReLu activation function is used(and is used mostly too), the output of the activation function of layer l+2 is the layer l’s activation</w:t>
      </w:r>
      <w:r w:rsidR="00716690">
        <w:t xml:space="preserve">(ReLu(ReLu(X)) = ReLu(X)) is </w:t>
      </w:r>
      <w:r w:rsidR="00327402">
        <w:t xml:space="preserve"> and this is considered the identity function. </w:t>
      </w:r>
    </w:p>
    <w:p w:rsidR="002C4ACB" w:rsidRDefault="002C4ACB" w:rsidP="00E32DF4">
      <w:pPr>
        <w:pStyle w:val="ListParagraph"/>
      </w:pPr>
    </w:p>
    <w:p w:rsidR="002C4ACB" w:rsidRDefault="002C4ACB" w:rsidP="002C4ACB">
      <w:pPr>
        <w:pStyle w:val="ListParagraph"/>
        <w:numPr>
          <w:ilvl w:val="0"/>
          <w:numId w:val="2"/>
        </w:numPr>
        <w:rPr>
          <w:b/>
        </w:rPr>
      </w:pPr>
      <w:r w:rsidRPr="00EB137E">
        <w:rPr>
          <w:b/>
        </w:rPr>
        <w:t>1x1 Convolution</w:t>
      </w:r>
    </w:p>
    <w:p w:rsidR="00EB137E" w:rsidRDefault="00EB137E" w:rsidP="00EB137E">
      <w:pPr>
        <w:pStyle w:val="ListParagraph"/>
      </w:pPr>
      <w:r>
        <w:rPr>
          <w:noProof/>
        </w:rPr>
        <w:drawing>
          <wp:inline distT="0" distB="0" distL="0" distR="0" wp14:anchorId="490925B0" wp14:editId="09D392BF">
            <wp:extent cx="5471160" cy="1541394"/>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9162" cy="1546466"/>
                    </a:xfrm>
                    <a:prstGeom prst="rect">
                      <a:avLst/>
                    </a:prstGeom>
                  </pic:spPr>
                </pic:pic>
              </a:graphicData>
            </a:graphic>
          </wp:inline>
        </w:drawing>
      </w:r>
    </w:p>
    <w:p w:rsidR="00EB137E" w:rsidRDefault="00F07170" w:rsidP="00EB137E">
      <w:pPr>
        <w:pStyle w:val="ListParagraph"/>
      </w:pPr>
      <w:r>
        <w:t>The 1x1 convolution can be seen as ‘M’ number of neurons(1x1xM) of the input connected to the neuron of the 1x1 filter producing a single output. If there are n_c filters then there will be n_c outputs. This can be considered as introducing non-linearity. From the above image</w:t>
      </w:r>
      <w:r w:rsidR="007E6146">
        <w:t>, a slice of the 6x6x32 input block, 1x1x32 is connected to each of the 32 1x1 filter to produce 1x1x32 outputs. Doing this for each 1x1x32 slice of the input we get 6x6x32 output.</w:t>
      </w:r>
    </w:p>
    <w:p w:rsidR="00E75655" w:rsidRDefault="00E75655" w:rsidP="00EB137E">
      <w:pPr>
        <w:pStyle w:val="ListParagraph"/>
      </w:pPr>
    </w:p>
    <w:p w:rsidR="00E75655" w:rsidRDefault="00B128B9" w:rsidP="00E75655">
      <w:pPr>
        <w:pStyle w:val="ListParagraph"/>
      </w:pPr>
      <w:r>
        <w:rPr>
          <w:noProof/>
        </w:rPr>
        <w:drawing>
          <wp:inline distT="0" distB="0" distL="0" distR="0" wp14:anchorId="42744C8E" wp14:editId="64486356">
            <wp:extent cx="4803452" cy="2693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6219" cy="2695222"/>
                    </a:xfrm>
                    <a:prstGeom prst="rect">
                      <a:avLst/>
                    </a:prstGeom>
                  </pic:spPr>
                </pic:pic>
              </a:graphicData>
            </a:graphic>
          </wp:inline>
        </w:drawing>
      </w:r>
    </w:p>
    <w:p w:rsidR="00B128B9" w:rsidRDefault="00B128B9" w:rsidP="00EB137E">
      <w:pPr>
        <w:pStyle w:val="ListParagraph"/>
      </w:pPr>
      <w:r>
        <w:t xml:space="preserve">The above image shows how </w:t>
      </w:r>
      <w:r w:rsidR="0012442D">
        <w:t>1x1 convolution can be used to reduce dimension</w:t>
      </w:r>
      <w:r>
        <w:t>.</w:t>
      </w:r>
      <w:r w:rsidR="0012442D">
        <w:t xml:space="preserve"> </w:t>
      </w:r>
      <w:r w:rsidR="00D15AA5">
        <w:t>A 28x28x192 input is convolved with 32 filters of size 1x1x192 to produce 28x28x32 size output.</w:t>
      </w:r>
      <w:r>
        <w:t xml:space="preserve"> </w:t>
      </w:r>
    </w:p>
    <w:p w:rsidR="006E7284" w:rsidRDefault="006E7284" w:rsidP="00EB137E">
      <w:pPr>
        <w:pStyle w:val="ListParagraph"/>
      </w:pPr>
    </w:p>
    <w:p w:rsidR="006E7284" w:rsidRDefault="006E7284" w:rsidP="006E7284">
      <w:pPr>
        <w:pStyle w:val="ListParagraph"/>
        <w:numPr>
          <w:ilvl w:val="0"/>
          <w:numId w:val="2"/>
        </w:numPr>
        <w:rPr>
          <w:b/>
        </w:rPr>
      </w:pPr>
      <w:r w:rsidRPr="006E7284">
        <w:rPr>
          <w:b/>
        </w:rPr>
        <w:t>Inception</w:t>
      </w:r>
    </w:p>
    <w:p w:rsidR="006E7284" w:rsidRDefault="006E7284" w:rsidP="006E7284">
      <w:pPr>
        <w:pStyle w:val="ListParagraph"/>
        <w:rPr>
          <w:b/>
        </w:rPr>
      </w:pPr>
      <w:r>
        <w:rPr>
          <w:noProof/>
        </w:rPr>
        <w:lastRenderedPageBreak/>
        <w:drawing>
          <wp:inline distT="0" distB="0" distL="0" distR="0" wp14:anchorId="53C99F5E" wp14:editId="3BBA85B6">
            <wp:extent cx="5074920" cy="19817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2425" cy="1984644"/>
                    </a:xfrm>
                    <a:prstGeom prst="rect">
                      <a:avLst/>
                    </a:prstGeom>
                  </pic:spPr>
                </pic:pic>
              </a:graphicData>
            </a:graphic>
          </wp:inline>
        </w:drawing>
      </w:r>
    </w:p>
    <w:p w:rsidR="006E7284" w:rsidRDefault="006E7284" w:rsidP="006E7284">
      <w:pPr>
        <w:pStyle w:val="ListParagraph"/>
        <w:rPr>
          <w:b/>
        </w:rPr>
      </w:pPr>
    </w:p>
    <w:p w:rsidR="006E7284" w:rsidRDefault="006E7284" w:rsidP="006E7284">
      <w:pPr>
        <w:pStyle w:val="ListParagraph"/>
      </w:pPr>
      <w:r>
        <w:t>Instead of using a single type of filter the concept of Inception proposes to use all types of filters and lets the network decide what combination of filters and features to use.</w:t>
      </w:r>
    </w:p>
    <w:p w:rsidR="00A0748D" w:rsidRDefault="00A0748D" w:rsidP="006E7284">
      <w:pPr>
        <w:pStyle w:val="ListParagraph"/>
      </w:pPr>
    </w:p>
    <w:p w:rsidR="00A0748D" w:rsidRDefault="00A0748D" w:rsidP="006E7284">
      <w:pPr>
        <w:pStyle w:val="ListParagraph"/>
      </w:pPr>
      <w:r>
        <w:t>E.g. of inception module:</w:t>
      </w:r>
    </w:p>
    <w:p w:rsidR="00A0748D" w:rsidRDefault="00A0748D" w:rsidP="006E7284">
      <w:pPr>
        <w:pStyle w:val="ListParagraph"/>
      </w:pPr>
      <w:r>
        <w:rPr>
          <w:noProof/>
        </w:rPr>
        <w:drawing>
          <wp:inline distT="0" distB="0" distL="0" distR="0" wp14:anchorId="5F3A986A" wp14:editId="1433767B">
            <wp:extent cx="5243949" cy="29127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6018" cy="2913894"/>
                    </a:xfrm>
                    <a:prstGeom prst="rect">
                      <a:avLst/>
                    </a:prstGeom>
                  </pic:spPr>
                </pic:pic>
              </a:graphicData>
            </a:graphic>
          </wp:inline>
        </w:drawing>
      </w:r>
    </w:p>
    <w:p w:rsidR="001B4C6B" w:rsidRDefault="001B4C6B" w:rsidP="006E7284">
      <w:pPr>
        <w:pStyle w:val="ListParagraph"/>
      </w:pPr>
    </w:p>
    <w:p w:rsidR="001B4C6B" w:rsidRDefault="00AA24BA" w:rsidP="006E7284">
      <w:pPr>
        <w:pStyle w:val="ListParagraph"/>
      </w:pPr>
      <w:r>
        <w:t>The 1x1 CONV in the 1</w:t>
      </w:r>
      <w:r w:rsidRPr="00AA24BA">
        <w:rPr>
          <w:vertAlign w:val="superscript"/>
        </w:rPr>
        <w:t>st</w:t>
      </w:r>
      <w:r>
        <w:t xml:space="preserve"> row is used as a normal non-linear filter. </w:t>
      </w:r>
      <w:r w:rsidR="001B4C6B">
        <w:t>The 1x1 CONV in 2</w:t>
      </w:r>
      <w:r w:rsidR="001B4C6B" w:rsidRPr="001B4C6B">
        <w:rPr>
          <w:vertAlign w:val="superscript"/>
        </w:rPr>
        <w:t>nd</w:t>
      </w:r>
      <w:r w:rsidR="001B4C6B">
        <w:t xml:space="preserve"> and 3</w:t>
      </w:r>
      <w:r w:rsidR="001B4C6B" w:rsidRPr="001B4C6B">
        <w:rPr>
          <w:vertAlign w:val="superscript"/>
        </w:rPr>
        <w:t>rd</w:t>
      </w:r>
      <w:r w:rsidR="001B4C6B">
        <w:t xml:space="preserve"> row are used to reduce computation as using 3x3 or 5x5 CONV directly will lead to a lot more multiplication operation</w:t>
      </w:r>
      <w:r>
        <w:t>s</w:t>
      </w:r>
      <w:r w:rsidR="001B4C6B">
        <w:t>. The 1x1 CONV in 4</w:t>
      </w:r>
      <w:r w:rsidR="001B4C6B" w:rsidRPr="001B4C6B">
        <w:rPr>
          <w:vertAlign w:val="superscript"/>
        </w:rPr>
        <w:t>th</w:t>
      </w:r>
      <w:r w:rsidR="001B4C6B">
        <w:t xml:space="preserve"> row(after MAXPOOL) is used to reduce depth.</w:t>
      </w:r>
    </w:p>
    <w:p w:rsidR="004E2F6D" w:rsidRDefault="004E2F6D" w:rsidP="006E7284">
      <w:pPr>
        <w:pStyle w:val="ListParagraph"/>
      </w:pPr>
    </w:p>
    <w:p w:rsidR="004E2F6D" w:rsidRDefault="004E2F6D" w:rsidP="004E2F6D">
      <w:pPr>
        <w:pStyle w:val="ListParagraph"/>
        <w:numPr>
          <w:ilvl w:val="0"/>
          <w:numId w:val="2"/>
        </w:numPr>
        <w:rPr>
          <w:b/>
        </w:rPr>
      </w:pPr>
      <w:r w:rsidRPr="004E2F6D">
        <w:rPr>
          <w:b/>
        </w:rPr>
        <w:t>Object Detection</w:t>
      </w:r>
    </w:p>
    <w:p w:rsidR="004E2F6D" w:rsidRDefault="004E2F6D" w:rsidP="004E2F6D">
      <w:pPr>
        <w:pStyle w:val="ListParagraph"/>
      </w:pPr>
      <w:r>
        <w:t>The path to detection is “classification-&gt;localization-&gt;detection”</w:t>
      </w:r>
    </w:p>
    <w:p w:rsidR="001D78FF" w:rsidRDefault="001D78FF" w:rsidP="004E2F6D">
      <w:pPr>
        <w:pStyle w:val="ListParagraph"/>
      </w:pPr>
      <w:r>
        <w:t>Classification tells if an object is present in the image irrespective of where it is present.</w:t>
      </w:r>
      <w:r w:rsidR="00912498">
        <w:t xml:space="preserve"> Classification with localization tells where the object is present if it is present. </w:t>
      </w:r>
      <w:r w:rsidR="00BA7FDA">
        <w:t xml:space="preserve">Classification/localization is usually done on images having only one object. </w:t>
      </w:r>
      <w:r w:rsidR="00C368BB">
        <w:t>Detection classifies and localizes multiple objects in an image.</w:t>
      </w:r>
    </w:p>
    <w:p w:rsidR="00566977" w:rsidRDefault="00566977" w:rsidP="004E2F6D">
      <w:pPr>
        <w:pStyle w:val="ListParagraph"/>
      </w:pPr>
      <w:r>
        <w:t>Defining target label, y, for classification with localization task</w:t>
      </w:r>
      <w:r w:rsidR="00C229C1">
        <w:t xml:space="preserve"> example</w:t>
      </w:r>
      <w:r>
        <w:t>:</w:t>
      </w:r>
      <w:r w:rsidR="00C229C1">
        <w:t xml:space="preserve"> </w:t>
      </w:r>
    </w:p>
    <w:p w:rsidR="00C229C1" w:rsidRDefault="00C229C1" w:rsidP="004E2F6D">
      <w:pPr>
        <w:pStyle w:val="ListParagraph"/>
        <w:rPr>
          <w:b/>
        </w:rPr>
      </w:pPr>
      <w:r>
        <w:rPr>
          <w:noProof/>
        </w:rPr>
        <w:lastRenderedPageBreak/>
        <w:drawing>
          <wp:inline distT="0" distB="0" distL="0" distR="0" wp14:anchorId="1D6B08F3" wp14:editId="1A8892AD">
            <wp:extent cx="4649462" cy="21901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8518" cy="2194381"/>
                    </a:xfrm>
                    <a:prstGeom prst="rect">
                      <a:avLst/>
                    </a:prstGeom>
                  </pic:spPr>
                </pic:pic>
              </a:graphicData>
            </a:graphic>
          </wp:inline>
        </w:drawing>
      </w:r>
    </w:p>
    <w:p w:rsidR="00D17EBB" w:rsidRDefault="00D17EBB" w:rsidP="004E2F6D">
      <w:pPr>
        <w:pStyle w:val="ListParagraph"/>
        <w:rPr>
          <w:b/>
        </w:rPr>
      </w:pPr>
    </w:p>
    <w:p w:rsidR="00D17EBB" w:rsidRDefault="00D17EBB" w:rsidP="004E2F6D">
      <w:pPr>
        <w:pStyle w:val="ListParagraph"/>
      </w:pPr>
      <w:r>
        <w:t>If there is an object in the image then P</w:t>
      </w:r>
      <w:r>
        <w:rPr>
          <w:vertAlign w:val="subscript"/>
        </w:rPr>
        <w:t>c</w:t>
      </w:r>
      <w:r>
        <w:t xml:space="preserve"> (class present) will be 1 followed by 4 boundary values followed by 3 probabilities for the 3 classes.</w:t>
      </w:r>
      <w:r w:rsidR="00CA59FE">
        <w:t xml:space="preserve"> If there is no object in the image, then P</w:t>
      </w:r>
      <w:r w:rsidR="00CA59FE">
        <w:rPr>
          <w:vertAlign w:val="subscript"/>
        </w:rPr>
        <w:t>c</w:t>
      </w:r>
      <w:r w:rsidR="00CA59FE">
        <w:t xml:space="preserve"> will be 0 and rest will be don’t-care.</w:t>
      </w:r>
      <w:r w:rsidR="005F2D1E">
        <w:t xml:space="preserve"> In the above example, for simplicity, the squared difference is used for all the elements in the y vector but the class probabilities could use softmax, boundaries could use squared difference and P</w:t>
      </w:r>
      <w:r w:rsidR="005F2D1E">
        <w:rPr>
          <w:vertAlign w:val="subscript"/>
        </w:rPr>
        <w:t>c</w:t>
      </w:r>
      <w:r w:rsidR="005F2D1E">
        <w:t xml:space="preserve"> could use logistic regression loss.</w:t>
      </w:r>
    </w:p>
    <w:p w:rsidR="004C6EA0" w:rsidRDefault="004C6EA0" w:rsidP="004E2F6D">
      <w:pPr>
        <w:pStyle w:val="ListParagraph"/>
      </w:pPr>
    </w:p>
    <w:p w:rsidR="004C6EA0" w:rsidRDefault="004C6EA0" w:rsidP="004E2F6D">
      <w:pPr>
        <w:pStyle w:val="ListParagraph"/>
      </w:pPr>
      <w:r>
        <w:t>The usual steps for object detection in an image is follows:</w:t>
      </w:r>
    </w:p>
    <w:p w:rsidR="004C6EA0" w:rsidRDefault="004C6EA0" w:rsidP="00FA721C">
      <w:pPr>
        <w:pStyle w:val="ListParagraph"/>
        <w:numPr>
          <w:ilvl w:val="1"/>
          <w:numId w:val="2"/>
        </w:numPr>
      </w:pPr>
      <w:r>
        <w:t xml:space="preserve">Train a </w:t>
      </w:r>
      <w:r w:rsidR="00FA721C">
        <w:t>C</w:t>
      </w:r>
      <w:r>
        <w:t xml:space="preserve">NN to </w:t>
      </w:r>
      <w:r w:rsidR="00FA721C">
        <w:t xml:space="preserve">classify objects </w:t>
      </w:r>
      <w:r w:rsidR="00996D7F">
        <w:t>in a closely cropped images into N classes.</w:t>
      </w:r>
    </w:p>
    <w:p w:rsidR="006A406B" w:rsidRDefault="006A406B" w:rsidP="006A406B">
      <w:pPr>
        <w:pStyle w:val="ListParagraph"/>
        <w:ind w:left="1440"/>
      </w:pPr>
      <w:r>
        <w:rPr>
          <w:noProof/>
        </w:rPr>
        <w:drawing>
          <wp:inline distT="0" distB="0" distL="0" distR="0" wp14:anchorId="6B962B0C" wp14:editId="0B353EB9">
            <wp:extent cx="1118005" cy="236601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29882" cy="2391146"/>
                    </a:xfrm>
                    <a:prstGeom prst="rect">
                      <a:avLst/>
                    </a:prstGeom>
                  </pic:spPr>
                </pic:pic>
              </a:graphicData>
            </a:graphic>
          </wp:inline>
        </w:drawing>
      </w:r>
    </w:p>
    <w:p w:rsidR="00D80A94" w:rsidRDefault="00FA721C" w:rsidP="00D80A94">
      <w:pPr>
        <w:pStyle w:val="ListParagraph"/>
        <w:numPr>
          <w:ilvl w:val="1"/>
          <w:numId w:val="2"/>
        </w:numPr>
      </w:pPr>
      <w:r>
        <w:t xml:space="preserve">Take an image and a window and slide it across the image till it covers the entire image while running the trained CNN for every slide. </w:t>
      </w:r>
      <w:r w:rsidR="00DE3598">
        <w:t xml:space="preserve">So every window will output the class of the object if an object is present in that window. </w:t>
      </w:r>
      <w:r>
        <w:t>Repeat this sliding window technique for different window size</w:t>
      </w:r>
      <w:r w:rsidR="002E2A32">
        <w:t>s</w:t>
      </w:r>
      <w:r>
        <w:t>.</w:t>
      </w:r>
    </w:p>
    <w:p w:rsidR="00D80A94" w:rsidRDefault="00D80A94" w:rsidP="00D80A94">
      <w:pPr>
        <w:pStyle w:val="ListParagraph"/>
        <w:ind w:left="1440"/>
      </w:pPr>
      <w:r>
        <w:lastRenderedPageBreak/>
        <w:t xml:space="preserve"> </w:t>
      </w:r>
      <w:r>
        <w:rPr>
          <w:noProof/>
        </w:rPr>
        <w:drawing>
          <wp:inline distT="0" distB="0" distL="0" distR="0" wp14:anchorId="3B47E425" wp14:editId="500824E6">
            <wp:extent cx="3406140" cy="1303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2804" cy="1309516"/>
                    </a:xfrm>
                    <a:prstGeom prst="rect">
                      <a:avLst/>
                    </a:prstGeom>
                  </pic:spPr>
                </pic:pic>
              </a:graphicData>
            </a:graphic>
          </wp:inline>
        </w:drawing>
      </w:r>
    </w:p>
    <w:p w:rsidR="00FA721C" w:rsidRDefault="00BE00E0" w:rsidP="00D80A94">
      <w:pPr>
        <w:pStyle w:val="ListParagraph"/>
        <w:ind w:left="1440"/>
      </w:pPr>
      <w:r>
        <w:t xml:space="preserve">If we do this and if there is a car somewhere in the image then there will be a window which will be able to detect the car. </w:t>
      </w:r>
    </w:p>
    <w:p w:rsidR="00782354" w:rsidRDefault="00782354" w:rsidP="00D80A94">
      <w:pPr>
        <w:pStyle w:val="ListParagraph"/>
        <w:ind w:left="1440"/>
      </w:pPr>
      <w:r>
        <w:t xml:space="preserve">This sliding window technique is computationally expensive but fortunately this issue has a pretty good solution in Convolutional Implementation of Sliding Windows mentioned in paper </w:t>
      </w:r>
      <w:r w:rsidRPr="00782354">
        <w:rPr>
          <w:i/>
        </w:rPr>
        <w:t>OverFeat:Integrated Recognition, Localization and Detection using Convolutional Networks</w:t>
      </w:r>
      <w:r w:rsidR="00B61D33">
        <w:t>.</w:t>
      </w:r>
      <w:r w:rsidR="005158D3">
        <w:t xml:space="preserve"> Instead of running the sliding wi</w:t>
      </w:r>
      <w:r w:rsidR="0091693B">
        <w:t>ndow technique sequentially and independently</w:t>
      </w:r>
      <w:r w:rsidR="005158D3">
        <w:t xml:space="preserve">, the paper implements the </w:t>
      </w:r>
      <w:r w:rsidR="0091693B">
        <w:t>effect of sliding window technique</w:t>
      </w:r>
      <w:r w:rsidR="001478AD">
        <w:t xml:space="preserve"> all</w:t>
      </w:r>
      <w:r w:rsidR="005158D3">
        <w:t xml:space="preserve"> at the same </w:t>
      </w:r>
      <w:r w:rsidR="000637A8">
        <w:t xml:space="preserve">time </w:t>
      </w:r>
      <w:r w:rsidR="005158D3">
        <w:t>in one forward pass.</w:t>
      </w:r>
    </w:p>
    <w:p w:rsidR="0091693B" w:rsidRDefault="0091693B" w:rsidP="00D80A94">
      <w:pPr>
        <w:pStyle w:val="ListParagraph"/>
        <w:ind w:left="1440"/>
      </w:pPr>
      <w:r>
        <w:t>But there is still an issue, i.e. the position of the bounding box is not going to be too accurate.</w:t>
      </w:r>
    </w:p>
    <w:p w:rsidR="0091693B" w:rsidRDefault="0091693B" w:rsidP="00D80A94">
      <w:pPr>
        <w:pStyle w:val="ListParagraph"/>
        <w:ind w:left="1440"/>
      </w:pPr>
      <w:r>
        <w:rPr>
          <w:noProof/>
        </w:rPr>
        <w:drawing>
          <wp:inline distT="0" distB="0" distL="0" distR="0" wp14:anchorId="76B1FC05" wp14:editId="473A4DB2">
            <wp:extent cx="1932660" cy="195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575" cy="1963653"/>
                    </a:xfrm>
                    <a:prstGeom prst="rect">
                      <a:avLst/>
                    </a:prstGeom>
                  </pic:spPr>
                </pic:pic>
              </a:graphicData>
            </a:graphic>
          </wp:inline>
        </w:drawing>
      </w:r>
      <w:r>
        <w:t xml:space="preserve"> </w:t>
      </w:r>
    </w:p>
    <w:p w:rsidR="002A776D" w:rsidRDefault="0091693B" w:rsidP="002A776D">
      <w:pPr>
        <w:pStyle w:val="ListParagraph"/>
        <w:ind w:left="1440"/>
      </w:pPr>
      <w:r>
        <w:t xml:space="preserve">Maybe the above blue box is the best that we can do. This issue is addressed in the paper </w:t>
      </w:r>
      <w:r w:rsidR="005149A0" w:rsidRPr="005149A0">
        <w:rPr>
          <w:i/>
        </w:rPr>
        <w:t>You Only Look Once: Unified, Real-Time Object Detection</w:t>
      </w:r>
      <w:r w:rsidR="00380A3D">
        <w:t>.</w:t>
      </w:r>
      <w:r w:rsidR="007E0AEF">
        <w:t xml:space="preserve"> </w:t>
      </w:r>
    </w:p>
    <w:p w:rsidR="002A776D" w:rsidRDefault="002A776D" w:rsidP="002A776D">
      <w:pPr>
        <w:pStyle w:val="ListParagraph"/>
        <w:ind w:left="1440"/>
      </w:pPr>
    </w:p>
    <w:p w:rsidR="002A776D" w:rsidRPr="002A776D" w:rsidRDefault="002A776D" w:rsidP="003F5DFA">
      <w:pPr>
        <w:pStyle w:val="ListParagraph"/>
        <w:numPr>
          <w:ilvl w:val="0"/>
          <w:numId w:val="2"/>
        </w:numPr>
      </w:pPr>
      <w:r w:rsidRPr="003F5DFA">
        <w:rPr>
          <w:b/>
        </w:rPr>
        <w:t>Intersection Over Union</w:t>
      </w:r>
    </w:p>
    <w:p w:rsidR="00FF6881" w:rsidRDefault="00572E3E" w:rsidP="00FF6881">
      <w:pPr>
        <w:pStyle w:val="ListParagraph"/>
      </w:pPr>
      <w:r>
        <w:t>Io</w:t>
      </w:r>
      <w:r w:rsidR="002A776D">
        <w:t xml:space="preserve">U is used as an evaluation tool </w:t>
      </w:r>
      <w:r w:rsidR="00FF6881">
        <w:t>to evaluate object localization.</w:t>
      </w:r>
    </w:p>
    <w:p w:rsidR="00572E3E" w:rsidRDefault="00FF6881" w:rsidP="00572E3E">
      <w:pPr>
        <w:pStyle w:val="ListParagraph"/>
      </w:pPr>
      <w:r>
        <w:rPr>
          <w:noProof/>
        </w:rPr>
        <w:drawing>
          <wp:inline distT="0" distB="0" distL="0" distR="0" wp14:anchorId="5BEAEB98" wp14:editId="5C8A71E7">
            <wp:extent cx="3528060" cy="1194113"/>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2480" cy="1202378"/>
                    </a:xfrm>
                    <a:prstGeom prst="rect">
                      <a:avLst/>
                    </a:prstGeom>
                  </pic:spPr>
                </pic:pic>
              </a:graphicData>
            </a:graphic>
          </wp:inline>
        </w:drawing>
      </w:r>
    </w:p>
    <w:p w:rsidR="00572E3E" w:rsidRDefault="00572E3E" w:rsidP="00572E3E">
      <w:pPr>
        <w:pStyle w:val="ListParagraph"/>
      </w:pPr>
      <w:r>
        <w:t>Higher the IoU, the more accurate the bounding box is.</w:t>
      </w:r>
      <w:r w:rsidR="00B5548B">
        <w:t xml:space="preserve"> If IoU is 1 , then the predicted bounding box overlaps the ground truth box accurately. </w:t>
      </w:r>
      <w:r w:rsidR="00B27C33">
        <w:t>If IoU is 0, then the predicted bounding box is totally off from the ground truth.</w:t>
      </w:r>
    </w:p>
    <w:p w:rsidR="00CB0453" w:rsidRDefault="00CB0453" w:rsidP="00572E3E">
      <w:pPr>
        <w:pStyle w:val="ListParagraph"/>
      </w:pPr>
    </w:p>
    <w:p w:rsidR="00CB0453" w:rsidRDefault="00CB0453" w:rsidP="00CB0453">
      <w:pPr>
        <w:pStyle w:val="ListParagraph"/>
        <w:numPr>
          <w:ilvl w:val="0"/>
          <w:numId w:val="2"/>
        </w:numPr>
        <w:rPr>
          <w:b/>
        </w:rPr>
      </w:pPr>
      <w:r w:rsidRPr="00CB0453">
        <w:rPr>
          <w:b/>
        </w:rPr>
        <w:t>Non-Max Suppression</w:t>
      </w:r>
    </w:p>
    <w:p w:rsidR="00060623" w:rsidRDefault="008D3248" w:rsidP="00060623">
      <w:pPr>
        <w:pStyle w:val="ListParagraph"/>
      </w:pPr>
      <w:r>
        <w:lastRenderedPageBreak/>
        <w:t>One of the problems of object detection is that the algorithm may find multiple detections of the same object. Non-max suppression is a way for the algorithm to detect each object only once.</w:t>
      </w:r>
      <w:r w:rsidR="00D44B49">
        <w:t xml:space="preserve"> Non-max implies that we are going to output the maximum probability classification and suppress the close by ones</w:t>
      </w:r>
      <w:r w:rsidR="00060623">
        <w:t>.</w:t>
      </w:r>
    </w:p>
    <w:p w:rsidR="00060623" w:rsidRPr="008D3248" w:rsidRDefault="00060623" w:rsidP="00060623">
      <w:pPr>
        <w:pStyle w:val="ListParagraph"/>
      </w:pPr>
      <w:r>
        <w:rPr>
          <w:noProof/>
        </w:rPr>
        <w:drawing>
          <wp:inline distT="0" distB="0" distL="0" distR="0" wp14:anchorId="60E832B9" wp14:editId="492BD037">
            <wp:extent cx="4549140" cy="2497653"/>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8896" cy="2503009"/>
                    </a:xfrm>
                    <a:prstGeom prst="rect">
                      <a:avLst/>
                    </a:prstGeom>
                  </pic:spPr>
                </pic:pic>
              </a:graphicData>
            </a:graphic>
          </wp:inline>
        </w:drawing>
      </w:r>
    </w:p>
    <w:p w:rsidR="00CB0453" w:rsidRDefault="00CB0453" w:rsidP="00CB0453">
      <w:pPr>
        <w:pStyle w:val="ListParagraph"/>
      </w:pPr>
    </w:p>
    <w:p w:rsidR="00C047E8" w:rsidRDefault="00C047E8" w:rsidP="00CB0453">
      <w:pPr>
        <w:pStyle w:val="ListParagraph"/>
      </w:pPr>
      <w:r>
        <w:t>The “discard” implies discarding those boxes which overlap a lot with the prediction box.</w:t>
      </w:r>
    </w:p>
    <w:p w:rsidR="00BB3A27" w:rsidRDefault="00BB3A27" w:rsidP="00CB0453">
      <w:pPr>
        <w:pStyle w:val="ListParagraph"/>
      </w:pPr>
    </w:p>
    <w:p w:rsidR="00647967" w:rsidRDefault="00BB3A27" w:rsidP="00BB3A27">
      <w:pPr>
        <w:pStyle w:val="ListParagraph"/>
        <w:numPr>
          <w:ilvl w:val="0"/>
          <w:numId w:val="2"/>
        </w:numPr>
        <w:rPr>
          <w:b/>
        </w:rPr>
      </w:pPr>
      <w:r w:rsidRPr="00BB3A27">
        <w:rPr>
          <w:b/>
        </w:rPr>
        <w:t>YOLO Algorithm</w:t>
      </w:r>
    </w:p>
    <w:p w:rsidR="00BB3A27" w:rsidRDefault="00BB3A27" w:rsidP="00BB3A27">
      <w:pPr>
        <w:pStyle w:val="ListParagraph"/>
        <w:rPr>
          <w:b/>
        </w:rPr>
      </w:pPr>
      <w:r>
        <w:rPr>
          <w:noProof/>
        </w:rPr>
        <w:drawing>
          <wp:inline distT="0" distB="0" distL="0" distR="0" wp14:anchorId="12CCACC6" wp14:editId="2CEE8CE0">
            <wp:extent cx="4549140" cy="2740176"/>
            <wp:effectExtent l="0" t="0" r="381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1539" cy="2741621"/>
                    </a:xfrm>
                    <a:prstGeom prst="rect">
                      <a:avLst/>
                    </a:prstGeom>
                  </pic:spPr>
                </pic:pic>
              </a:graphicData>
            </a:graphic>
          </wp:inline>
        </w:drawing>
      </w:r>
    </w:p>
    <w:p w:rsidR="00BB3A27" w:rsidRDefault="00BB3A27" w:rsidP="00BB3A27">
      <w:pPr>
        <w:pStyle w:val="ListParagraph"/>
        <w:rPr>
          <w:b/>
        </w:rPr>
      </w:pPr>
    </w:p>
    <w:p w:rsidR="00BB3A27" w:rsidRDefault="00BB3A27" w:rsidP="00BB3A27">
      <w:pPr>
        <w:pStyle w:val="ListParagraph"/>
      </w:pPr>
      <w:r>
        <w:t xml:space="preserve">For training, an image is input and the image is divided into usually 19x19 grids(above example is shown with 3x3 grids). Each grid will have a label y telling the </w:t>
      </w:r>
      <w:r w:rsidR="00CF7190">
        <w:t>presence</w:t>
      </w:r>
      <w:r>
        <w:t xml:space="preserve"> of a class in that grid with its bounding box and class </w:t>
      </w:r>
      <w:r w:rsidR="00CF7190">
        <w:t>probabilities for each anchor box</w:t>
      </w:r>
      <w:r w:rsidR="00E04DF1">
        <w:t xml:space="preserve">(equal to number of objects each grid cell can recognize). Above example has </w:t>
      </w:r>
      <w:r w:rsidR="00DC0A05">
        <w:t>2 anchor boxes.</w:t>
      </w:r>
    </w:p>
    <w:p w:rsidR="00CF7190" w:rsidRDefault="00CF7190" w:rsidP="00BB3A27">
      <w:pPr>
        <w:pStyle w:val="ListParagraph"/>
      </w:pPr>
      <w:r>
        <w:rPr>
          <w:noProof/>
        </w:rPr>
        <w:lastRenderedPageBreak/>
        <w:drawing>
          <wp:inline distT="0" distB="0" distL="0" distR="0" wp14:anchorId="42C11D42" wp14:editId="0B1FA03F">
            <wp:extent cx="4587240" cy="204661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8224" cy="2047054"/>
                    </a:xfrm>
                    <a:prstGeom prst="rect">
                      <a:avLst/>
                    </a:prstGeom>
                  </pic:spPr>
                </pic:pic>
              </a:graphicData>
            </a:graphic>
          </wp:inline>
        </w:drawing>
      </w:r>
    </w:p>
    <w:p w:rsidR="00CF7190" w:rsidRDefault="00CF7190" w:rsidP="00BB3A27">
      <w:pPr>
        <w:pStyle w:val="ListParagraph"/>
      </w:pPr>
      <w:r>
        <w:t xml:space="preserve">After training is complete, the CNN will make predictions for each grid cell. </w:t>
      </w:r>
    </w:p>
    <w:p w:rsidR="00184A5D" w:rsidRDefault="00184A5D" w:rsidP="00BB3A27">
      <w:pPr>
        <w:pStyle w:val="ListParagraph"/>
      </w:pPr>
    </w:p>
    <w:p w:rsidR="00184A5D" w:rsidRDefault="00184A5D" w:rsidP="00BB3A27">
      <w:pPr>
        <w:pStyle w:val="ListParagraph"/>
      </w:pPr>
      <w:r>
        <w:t>The CNN output will have 2 predicted bounding boxes in each grid cell</w:t>
      </w:r>
      <w:r w:rsidR="008966BC">
        <w:t xml:space="preserve"> as shown below</w:t>
      </w:r>
      <w:r>
        <w:t xml:space="preserve">. </w:t>
      </w:r>
      <w:r w:rsidR="008966BC">
        <w:t>As there are only 2 objects(car and pedestrian) in the image, we need to get rid of all the bounding boxes except for the 2 bounding boxes in the entire image.</w:t>
      </w:r>
    </w:p>
    <w:p w:rsidR="00B7382D" w:rsidRDefault="00B7382D" w:rsidP="00BB3A27">
      <w:pPr>
        <w:pStyle w:val="ListParagraph"/>
      </w:pPr>
    </w:p>
    <w:p w:rsidR="00B7382D" w:rsidRDefault="00B7382D" w:rsidP="00BB3A27">
      <w:pPr>
        <w:pStyle w:val="ListParagraph"/>
      </w:pPr>
      <w:r>
        <w:rPr>
          <w:noProof/>
        </w:rPr>
        <w:drawing>
          <wp:inline distT="0" distB="0" distL="0" distR="0" wp14:anchorId="114B4703" wp14:editId="15F853CE">
            <wp:extent cx="4037412" cy="174307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a:stretch/>
                  </pic:blipFill>
                  <pic:spPr bwMode="auto">
                    <a:xfrm>
                      <a:off x="0" y="0"/>
                      <a:ext cx="4072668" cy="1758296"/>
                    </a:xfrm>
                    <a:prstGeom prst="rect">
                      <a:avLst/>
                    </a:prstGeom>
                    <a:ln>
                      <a:noFill/>
                    </a:ln>
                    <a:extLst>
                      <a:ext uri="{53640926-AAD7-44D8-BBD7-CCE9431645EC}">
                        <a14:shadowObscured xmlns:a14="http://schemas.microsoft.com/office/drawing/2010/main"/>
                      </a:ext>
                    </a:extLst>
                  </pic:spPr>
                </pic:pic>
              </a:graphicData>
            </a:graphic>
          </wp:inline>
        </w:drawing>
      </w:r>
    </w:p>
    <w:p w:rsidR="006438B0" w:rsidRDefault="006438B0" w:rsidP="00BB3A27">
      <w:pPr>
        <w:pStyle w:val="ListParagraph"/>
      </w:pPr>
      <w:r>
        <w:rPr>
          <w:noProof/>
        </w:rPr>
        <w:drawing>
          <wp:inline distT="0" distB="0" distL="0" distR="0" wp14:anchorId="390C15E1" wp14:editId="0AD05E1E">
            <wp:extent cx="4091940" cy="1187362"/>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2997" cy="1190570"/>
                    </a:xfrm>
                    <a:prstGeom prst="rect">
                      <a:avLst/>
                    </a:prstGeom>
                  </pic:spPr>
                </pic:pic>
              </a:graphicData>
            </a:graphic>
          </wp:inline>
        </w:drawing>
      </w:r>
    </w:p>
    <w:p w:rsidR="006438B0" w:rsidRDefault="006438B0" w:rsidP="00BB3A27">
      <w:pPr>
        <w:pStyle w:val="ListParagraph"/>
      </w:pPr>
      <w:r>
        <w:rPr>
          <w:noProof/>
        </w:rPr>
        <w:drawing>
          <wp:inline distT="0" distB="0" distL="0" distR="0" wp14:anchorId="0936B291" wp14:editId="78CC02D3">
            <wp:extent cx="4120896" cy="1188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4448" cy="1192629"/>
                    </a:xfrm>
                    <a:prstGeom prst="rect">
                      <a:avLst/>
                    </a:prstGeom>
                  </pic:spPr>
                </pic:pic>
              </a:graphicData>
            </a:graphic>
          </wp:inline>
        </w:drawing>
      </w:r>
    </w:p>
    <w:p w:rsidR="00197CF4" w:rsidRDefault="00197CF4" w:rsidP="00BB3A27">
      <w:pPr>
        <w:pStyle w:val="ListParagraph"/>
      </w:pPr>
    </w:p>
    <w:p w:rsidR="00197CF4" w:rsidRPr="00197CF4" w:rsidRDefault="00197CF4" w:rsidP="00197CF4">
      <w:pPr>
        <w:pStyle w:val="ListParagraph"/>
        <w:numPr>
          <w:ilvl w:val="0"/>
          <w:numId w:val="2"/>
        </w:numPr>
      </w:pPr>
      <w:r>
        <w:rPr>
          <w:b/>
        </w:rPr>
        <w:t xml:space="preserve">Region </w:t>
      </w:r>
      <w:r w:rsidR="00764BB6">
        <w:rPr>
          <w:b/>
        </w:rPr>
        <w:t>with CNN</w:t>
      </w:r>
      <w:r>
        <w:rPr>
          <w:b/>
        </w:rPr>
        <w:t xml:space="preserve"> : R-CNN</w:t>
      </w:r>
    </w:p>
    <w:p w:rsidR="00184A5D" w:rsidRDefault="00242003" w:rsidP="00A226AF">
      <w:pPr>
        <w:pStyle w:val="ListParagraph"/>
      </w:pPr>
      <w:r>
        <w:t xml:space="preserve">In the sliding window idea, a trained classifier is run on all the different windows </w:t>
      </w:r>
      <w:r w:rsidR="008D032C">
        <w:t xml:space="preserve">to see if there is an object or we could run the algorithm convolutionally. One downside of these algorithms is </w:t>
      </w:r>
      <w:r w:rsidR="008D032C">
        <w:lastRenderedPageBreak/>
        <w:t>that it classifies a lot of regi</w:t>
      </w:r>
      <w:r w:rsidR="00A226AF">
        <w:t xml:space="preserve">on where there is no objects. So the paper </w:t>
      </w:r>
      <w:r w:rsidR="00A226AF" w:rsidRPr="00A226AF">
        <w:rPr>
          <w:i/>
        </w:rPr>
        <w:t>Rich feature hierarchies for accurate object detection and semantic segmentation</w:t>
      </w:r>
      <w:r w:rsidR="00A226AF">
        <w:rPr>
          <w:i/>
        </w:rPr>
        <w:t xml:space="preserve"> </w:t>
      </w:r>
      <w:r w:rsidR="00A226AF">
        <w:t>talks about an algorithm called R-CNN which picks just a few regions which makes sense to run the classifier on.</w:t>
      </w:r>
      <w:r w:rsidR="00655F72">
        <w:t xml:space="preserve"> The way that the region proposal is performed is to run an algorithm called segmentation algorithm.</w:t>
      </w:r>
    </w:p>
    <w:p w:rsidR="00907C7C" w:rsidRDefault="00907C7C" w:rsidP="00A226AF">
      <w:pPr>
        <w:pStyle w:val="ListParagraph"/>
      </w:pPr>
      <w:r>
        <w:rPr>
          <w:noProof/>
        </w:rPr>
        <w:drawing>
          <wp:inline distT="0" distB="0" distL="0" distR="0" wp14:anchorId="5803685F" wp14:editId="3D39E843">
            <wp:extent cx="5036783" cy="1622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a:stretch/>
                  </pic:blipFill>
                  <pic:spPr bwMode="auto">
                    <a:xfrm>
                      <a:off x="0" y="0"/>
                      <a:ext cx="5043861" cy="1624705"/>
                    </a:xfrm>
                    <a:prstGeom prst="rect">
                      <a:avLst/>
                    </a:prstGeom>
                    <a:ln>
                      <a:noFill/>
                    </a:ln>
                    <a:extLst>
                      <a:ext uri="{53640926-AAD7-44D8-BBD7-CCE9431645EC}">
                        <a14:shadowObscured xmlns:a14="http://schemas.microsoft.com/office/drawing/2010/main"/>
                      </a:ext>
                    </a:extLst>
                  </pic:spPr>
                </pic:pic>
              </a:graphicData>
            </a:graphic>
          </wp:inline>
        </w:drawing>
      </w:r>
    </w:p>
    <w:p w:rsidR="00907C7C" w:rsidRDefault="00907C7C" w:rsidP="00A226AF">
      <w:pPr>
        <w:pStyle w:val="ListParagraph"/>
      </w:pPr>
      <w:r>
        <w:t xml:space="preserve">In the above example, the middle image shows boxes where there is no objects to classify. The last image shows the output of segmentation algorithm and just a few windows on which the classifier </w:t>
      </w:r>
      <w:r w:rsidR="00824517">
        <w:t>should</w:t>
      </w:r>
      <w:r>
        <w:t xml:space="preserve"> be run. </w:t>
      </w:r>
    </w:p>
    <w:p w:rsidR="002A7FA9" w:rsidRDefault="002A7FA9" w:rsidP="00A226AF">
      <w:pPr>
        <w:pStyle w:val="ListParagraph"/>
      </w:pPr>
      <w:r>
        <w:t>R_CNN algorithm is quite slow and there has been work done to make it fast:</w:t>
      </w:r>
    </w:p>
    <w:p w:rsidR="00537594" w:rsidRDefault="00537594" w:rsidP="00A226AF">
      <w:pPr>
        <w:pStyle w:val="ListParagraph"/>
      </w:pPr>
    </w:p>
    <w:p w:rsidR="00926153" w:rsidRDefault="00926153" w:rsidP="00A226AF">
      <w:pPr>
        <w:pStyle w:val="ListParagraph"/>
      </w:pPr>
      <w:r>
        <w:rPr>
          <w:noProof/>
        </w:rPr>
        <w:drawing>
          <wp:inline distT="0" distB="0" distL="0" distR="0" wp14:anchorId="4B3AB86F" wp14:editId="24386D19">
            <wp:extent cx="4922520" cy="16455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9239" cy="1651162"/>
                    </a:xfrm>
                    <a:prstGeom prst="rect">
                      <a:avLst/>
                    </a:prstGeom>
                  </pic:spPr>
                </pic:pic>
              </a:graphicData>
            </a:graphic>
          </wp:inline>
        </w:drawing>
      </w:r>
    </w:p>
    <w:p w:rsidR="00AD7D51" w:rsidRDefault="00AD7D51" w:rsidP="00A226AF">
      <w:pPr>
        <w:pStyle w:val="ListParagraph"/>
      </w:pPr>
    </w:p>
    <w:p w:rsidR="00AD7D51" w:rsidRDefault="00AD7D51" w:rsidP="00A226AF">
      <w:pPr>
        <w:pStyle w:val="ListParagraph"/>
      </w:pPr>
      <w:r>
        <w:t>Faster R-CNN is still slower than YOLO algorithm</w:t>
      </w:r>
      <w:r w:rsidR="00196B34">
        <w:t>.</w:t>
      </w:r>
    </w:p>
    <w:p w:rsidR="0036666F" w:rsidRDefault="0036666F" w:rsidP="00A226AF">
      <w:pPr>
        <w:pStyle w:val="ListParagraph"/>
      </w:pPr>
    </w:p>
    <w:p w:rsidR="0036666F" w:rsidRDefault="0036666F" w:rsidP="0036666F">
      <w:pPr>
        <w:pStyle w:val="ListParagraph"/>
        <w:numPr>
          <w:ilvl w:val="0"/>
          <w:numId w:val="2"/>
        </w:numPr>
        <w:rPr>
          <w:b/>
        </w:rPr>
      </w:pPr>
      <w:r w:rsidRPr="0036666F">
        <w:rPr>
          <w:b/>
        </w:rPr>
        <w:t xml:space="preserve">Face </w:t>
      </w:r>
      <w:r w:rsidR="00C260F5">
        <w:rPr>
          <w:b/>
        </w:rPr>
        <w:t xml:space="preserve">Verification and </w:t>
      </w:r>
      <w:r w:rsidRPr="0036666F">
        <w:rPr>
          <w:b/>
        </w:rPr>
        <w:t>Recognition</w:t>
      </w:r>
    </w:p>
    <w:p w:rsidR="0036666F" w:rsidRDefault="00C260F5" w:rsidP="0036666F">
      <w:pPr>
        <w:pStyle w:val="ListParagraph"/>
      </w:pPr>
      <w:r>
        <w:t xml:space="preserve">Face Verification is, verifying that a person is who he claims to be. This is a 1:1 </w:t>
      </w:r>
      <w:r w:rsidR="00CD7619">
        <w:t>comparison</w:t>
      </w:r>
      <w:r>
        <w:t xml:space="preserve">. </w:t>
      </w:r>
    </w:p>
    <w:p w:rsidR="00CD7619" w:rsidRDefault="00CD7619" w:rsidP="0036666F">
      <w:pPr>
        <w:pStyle w:val="ListParagraph"/>
      </w:pPr>
      <w:r>
        <w:t xml:space="preserve">Face Recognition is, comparing a given face with a K faces available in the database. This is a 1:K </w:t>
      </w:r>
      <w:r w:rsidR="00FF6CA1">
        <w:t>comparison</w:t>
      </w:r>
      <w:r>
        <w:t>.</w:t>
      </w:r>
      <w:r w:rsidR="005E40A0">
        <w:t xml:space="preserve"> Papers on face verification/recognition are </w:t>
      </w:r>
      <w:r w:rsidR="005E40A0" w:rsidRPr="00A6303A">
        <w:rPr>
          <w:i/>
        </w:rPr>
        <w:t>DeepFace</w:t>
      </w:r>
      <w:r w:rsidR="00A6303A" w:rsidRPr="00A6303A">
        <w:rPr>
          <w:i/>
        </w:rPr>
        <w:t xml:space="preserve">: Closing </w:t>
      </w:r>
      <w:r w:rsidR="005E40A0" w:rsidRPr="00A6303A">
        <w:rPr>
          <w:i/>
        </w:rPr>
        <w:t>the</w:t>
      </w:r>
      <w:r w:rsidR="00A6303A" w:rsidRPr="00A6303A">
        <w:rPr>
          <w:i/>
        </w:rPr>
        <w:t xml:space="preserve"> </w:t>
      </w:r>
      <w:r w:rsidR="005E40A0" w:rsidRPr="00A6303A">
        <w:rPr>
          <w:i/>
        </w:rPr>
        <w:t>Gap</w:t>
      </w:r>
      <w:r w:rsidR="00A6303A" w:rsidRPr="00A6303A">
        <w:rPr>
          <w:i/>
        </w:rPr>
        <w:t xml:space="preserve"> to Human </w:t>
      </w:r>
      <w:r w:rsidR="005E40A0" w:rsidRPr="00A6303A">
        <w:rPr>
          <w:i/>
        </w:rPr>
        <w:t>Level</w:t>
      </w:r>
      <w:r w:rsidR="00A6303A" w:rsidRPr="00A6303A">
        <w:rPr>
          <w:i/>
        </w:rPr>
        <w:t xml:space="preserve"> Performance in Face </w:t>
      </w:r>
      <w:r w:rsidR="005E40A0" w:rsidRPr="00A6303A">
        <w:rPr>
          <w:i/>
        </w:rPr>
        <w:t>Verification</w:t>
      </w:r>
      <w:r w:rsidR="0077694E">
        <w:t xml:space="preserve"> and </w:t>
      </w:r>
      <w:r w:rsidR="0077694E" w:rsidRPr="0077694E">
        <w:rPr>
          <w:i/>
        </w:rPr>
        <w:t xml:space="preserve">FaceNet: </w:t>
      </w:r>
      <w:r w:rsidR="005E40A0" w:rsidRPr="0077694E">
        <w:rPr>
          <w:i/>
        </w:rPr>
        <w:t>A</w:t>
      </w:r>
      <w:r w:rsidR="0077694E" w:rsidRPr="0077694E">
        <w:rPr>
          <w:i/>
        </w:rPr>
        <w:t xml:space="preserve"> Unified Embedding for Face </w:t>
      </w:r>
      <w:r w:rsidR="005E40A0" w:rsidRPr="0077694E">
        <w:rPr>
          <w:i/>
        </w:rPr>
        <w:t>Recognition</w:t>
      </w:r>
      <w:r w:rsidR="0077694E" w:rsidRPr="0077694E">
        <w:rPr>
          <w:i/>
        </w:rPr>
        <w:t xml:space="preserve"> </w:t>
      </w:r>
      <w:r w:rsidR="005E40A0" w:rsidRPr="0077694E">
        <w:rPr>
          <w:i/>
        </w:rPr>
        <w:t>and</w:t>
      </w:r>
      <w:r w:rsidR="0077694E" w:rsidRPr="0077694E">
        <w:rPr>
          <w:i/>
        </w:rPr>
        <w:t xml:space="preserve"> </w:t>
      </w:r>
      <w:r w:rsidR="005E40A0" w:rsidRPr="0077694E">
        <w:rPr>
          <w:i/>
        </w:rPr>
        <w:t>Clustering</w:t>
      </w:r>
      <w:r w:rsidR="0077694E">
        <w:t>.</w:t>
      </w:r>
    </w:p>
    <w:p w:rsidR="00804386" w:rsidRDefault="00804386" w:rsidP="0036666F">
      <w:pPr>
        <w:pStyle w:val="ListParagraph"/>
      </w:pPr>
    </w:p>
    <w:p w:rsidR="00804386" w:rsidRDefault="00804386" w:rsidP="00804386">
      <w:pPr>
        <w:pStyle w:val="ListParagraph"/>
        <w:numPr>
          <w:ilvl w:val="0"/>
          <w:numId w:val="2"/>
        </w:numPr>
        <w:rPr>
          <w:b/>
        </w:rPr>
      </w:pPr>
      <w:r w:rsidRPr="00804386">
        <w:rPr>
          <w:b/>
        </w:rPr>
        <w:t>Neural Style Transfer</w:t>
      </w:r>
    </w:p>
    <w:p w:rsidR="008072F8" w:rsidRDefault="005607DC" w:rsidP="008072F8">
      <w:pPr>
        <w:pStyle w:val="ListParagraph"/>
      </w:pPr>
      <w:r>
        <w:t>Given two images, a Content image and a Style image, the neural network has to output an image which has the content of the Content image and in the style of the Style image.</w:t>
      </w:r>
    </w:p>
    <w:p w:rsidR="005D1098" w:rsidRDefault="005D1098" w:rsidP="008072F8">
      <w:pPr>
        <w:pStyle w:val="ListParagraph"/>
      </w:pPr>
      <w:r>
        <w:rPr>
          <w:noProof/>
        </w:rPr>
        <w:lastRenderedPageBreak/>
        <w:drawing>
          <wp:inline distT="0" distB="0" distL="0" distR="0" wp14:anchorId="760E6E03" wp14:editId="06C10FA6">
            <wp:extent cx="3185160" cy="3154116"/>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7127" cy="3156064"/>
                    </a:xfrm>
                    <a:prstGeom prst="rect">
                      <a:avLst/>
                    </a:prstGeom>
                  </pic:spPr>
                </pic:pic>
              </a:graphicData>
            </a:graphic>
          </wp:inline>
        </w:drawing>
      </w:r>
    </w:p>
    <w:p w:rsidR="00817B9B" w:rsidRDefault="00817B9B" w:rsidP="008072F8">
      <w:pPr>
        <w:pStyle w:val="ListParagraph"/>
      </w:pPr>
      <w:r>
        <w:t xml:space="preserve">The paper </w:t>
      </w:r>
      <w:r w:rsidRPr="00817B9B">
        <w:rPr>
          <w:i/>
        </w:rPr>
        <w:t>A Neural Algorithm of Artistic Style</w:t>
      </w:r>
      <w:r>
        <w:t xml:space="preserve"> describes the neural style transfer.</w:t>
      </w:r>
    </w:p>
    <w:p w:rsidR="004732C3" w:rsidRDefault="004732C3" w:rsidP="008072F8">
      <w:pPr>
        <w:pStyle w:val="ListParagraph"/>
      </w:pPr>
    </w:p>
    <w:p w:rsidR="004732C3" w:rsidRDefault="00F35D3C" w:rsidP="004732C3">
      <w:pPr>
        <w:rPr>
          <w:b/>
          <w:sz w:val="32"/>
          <w:szCs w:val="32"/>
        </w:rPr>
      </w:pPr>
      <w:r>
        <w:rPr>
          <w:b/>
          <w:sz w:val="32"/>
          <w:szCs w:val="32"/>
        </w:rPr>
        <w:t>Sequence Models</w:t>
      </w:r>
    </w:p>
    <w:p w:rsidR="004732C3" w:rsidRDefault="004A4E26" w:rsidP="00C22BDF">
      <w:pPr>
        <w:pStyle w:val="ListParagraph"/>
        <w:numPr>
          <w:ilvl w:val="0"/>
          <w:numId w:val="2"/>
        </w:numPr>
        <w:rPr>
          <w:b/>
        </w:rPr>
      </w:pPr>
      <w:r w:rsidRPr="004A4E26">
        <w:rPr>
          <w:b/>
        </w:rPr>
        <w:t xml:space="preserve">Sequence </w:t>
      </w:r>
      <w:r w:rsidR="001D1C73">
        <w:rPr>
          <w:b/>
        </w:rPr>
        <w:t>Models</w:t>
      </w:r>
    </w:p>
    <w:p w:rsidR="004D60EC" w:rsidRDefault="004D60EC" w:rsidP="00112689">
      <w:pPr>
        <w:pStyle w:val="ListParagraph"/>
      </w:pPr>
      <w:r>
        <w:t>E.g. of sequence data:</w:t>
      </w:r>
    </w:p>
    <w:p w:rsidR="00112689" w:rsidRDefault="00112689" w:rsidP="00112689">
      <w:pPr>
        <w:pStyle w:val="ListParagraph"/>
      </w:pPr>
      <w:r>
        <w:rPr>
          <w:noProof/>
        </w:rPr>
        <w:drawing>
          <wp:inline distT="0" distB="0" distL="0" distR="0" wp14:anchorId="0C4BACB3" wp14:editId="577ADB74">
            <wp:extent cx="4564380" cy="2162229"/>
            <wp:effectExtent l="0" t="0" r="762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4283" cy="2166920"/>
                    </a:xfrm>
                    <a:prstGeom prst="rect">
                      <a:avLst/>
                    </a:prstGeom>
                  </pic:spPr>
                </pic:pic>
              </a:graphicData>
            </a:graphic>
          </wp:inline>
        </w:drawing>
      </w:r>
    </w:p>
    <w:p w:rsidR="00AE55CA" w:rsidRDefault="00AE55CA" w:rsidP="00112689">
      <w:pPr>
        <w:pStyle w:val="ListParagraph"/>
      </w:pPr>
      <w:r>
        <w:t>Sequence models have to learn the relation between the sequence of data in the input. This cannot be learned by a standard network.</w:t>
      </w:r>
      <w:r w:rsidR="008869DC">
        <w:t xml:space="preserve"> Other </w:t>
      </w:r>
      <w:r w:rsidR="00F20082">
        <w:t>disadvantages</w:t>
      </w:r>
      <w:r w:rsidR="008869DC">
        <w:t xml:space="preserve"> of standard network are:</w:t>
      </w:r>
    </w:p>
    <w:p w:rsidR="008869DC" w:rsidRDefault="008869DC" w:rsidP="008869DC">
      <w:pPr>
        <w:pStyle w:val="ListParagraph"/>
        <w:numPr>
          <w:ilvl w:val="0"/>
          <w:numId w:val="7"/>
        </w:numPr>
      </w:pPr>
      <w:r>
        <w:t>Input/outputs can be of different length in different examples</w:t>
      </w:r>
    </w:p>
    <w:p w:rsidR="008869DC" w:rsidRDefault="008869DC" w:rsidP="008869DC">
      <w:pPr>
        <w:pStyle w:val="ListParagraph"/>
        <w:numPr>
          <w:ilvl w:val="0"/>
          <w:numId w:val="7"/>
        </w:numPr>
      </w:pPr>
      <w:r>
        <w:t>The network doesn’t share features learned across different positions of data.</w:t>
      </w:r>
    </w:p>
    <w:p w:rsidR="00F20082" w:rsidRDefault="00F20082" w:rsidP="00F20082">
      <w:pPr>
        <w:pStyle w:val="ListParagraph"/>
        <w:ind w:left="1080"/>
      </w:pPr>
    </w:p>
    <w:p w:rsidR="00F20082" w:rsidRDefault="00F20082" w:rsidP="00F20082">
      <w:pPr>
        <w:pStyle w:val="ListParagraph"/>
        <w:numPr>
          <w:ilvl w:val="0"/>
          <w:numId w:val="2"/>
        </w:numPr>
        <w:rPr>
          <w:b/>
        </w:rPr>
      </w:pPr>
      <w:r w:rsidRPr="00D64E13">
        <w:rPr>
          <w:b/>
        </w:rPr>
        <w:t>Recurrent Neural Network</w:t>
      </w:r>
      <w:r w:rsidR="00642527">
        <w:rPr>
          <w:b/>
        </w:rPr>
        <w:t>(RNN)</w:t>
      </w:r>
    </w:p>
    <w:p w:rsidR="00D64E13" w:rsidRDefault="00F42330" w:rsidP="00D64E13">
      <w:pPr>
        <w:pStyle w:val="ListParagraph"/>
      </w:pPr>
      <w:r>
        <w:t xml:space="preserve">The first data in the sequence is fed to a layer of neural network which produces an output. The next data in the sequence is fed to the layer along with the activation of the layer in the </w:t>
      </w:r>
      <w:r>
        <w:lastRenderedPageBreak/>
        <w:t xml:space="preserve">previous </w:t>
      </w:r>
      <w:r w:rsidR="00642527">
        <w:t>time step</w:t>
      </w:r>
      <w:r>
        <w:t>(or previous data</w:t>
      </w:r>
      <w:r w:rsidR="007A3CB0">
        <w:t>) and so on.</w:t>
      </w:r>
      <w:r w:rsidR="00505289">
        <w:t xml:space="preserve"> The network shares the parameters between the timestamp thus learning the relation in the </w:t>
      </w:r>
      <w:r w:rsidR="00CF4A38">
        <w:t>sequence</w:t>
      </w:r>
      <w:r w:rsidR="00505289">
        <w:t xml:space="preserve"> data.</w:t>
      </w:r>
    </w:p>
    <w:p w:rsidR="003355A4" w:rsidRDefault="002F57EC" w:rsidP="00D64E13">
      <w:pPr>
        <w:pStyle w:val="ListParagraph"/>
      </w:pPr>
      <w:r>
        <w:rPr>
          <w:noProof/>
        </w:rPr>
        <w:drawing>
          <wp:inline distT="0" distB="0" distL="0" distR="0" wp14:anchorId="77E04733" wp14:editId="6730826D">
            <wp:extent cx="5010695" cy="21691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9485" cy="2172965"/>
                    </a:xfrm>
                    <a:prstGeom prst="rect">
                      <a:avLst/>
                    </a:prstGeom>
                  </pic:spPr>
                </pic:pic>
              </a:graphicData>
            </a:graphic>
          </wp:inline>
        </w:drawing>
      </w:r>
    </w:p>
    <w:p w:rsidR="002F57EC" w:rsidRPr="00C33634" w:rsidRDefault="002F57EC" w:rsidP="00D64E13">
      <w:pPr>
        <w:pStyle w:val="ListParagraph"/>
      </w:pPr>
      <w:r>
        <w:t>W</w:t>
      </w:r>
      <w:r>
        <w:rPr>
          <w:vertAlign w:val="subscript"/>
        </w:rPr>
        <w:t>ax</w:t>
      </w:r>
      <w:r>
        <w:t>, W</w:t>
      </w:r>
      <w:r>
        <w:rPr>
          <w:vertAlign w:val="subscript"/>
        </w:rPr>
        <w:t>aa</w:t>
      </w:r>
      <w:r>
        <w:t xml:space="preserve"> and W</w:t>
      </w:r>
      <w:r>
        <w:rPr>
          <w:vertAlign w:val="subscript"/>
        </w:rPr>
        <w:t>ay</w:t>
      </w:r>
      <w:r>
        <w:t xml:space="preserve"> are the shared parameters. </w:t>
      </w:r>
      <w:r w:rsidR="00C33634">
        <w:t>As shown, the output y</w:t>
      </w:r>
      <w:r w:rsidR="00C33634">
        <w:rPr>
          <w:vertAlign w:val="superscript"/>
        </w:rPr>
        <w:t>&lt;3&gt;</w:t>
      </w:r>
      <w:r w:rsidR="00C33634">
        <w:t xml:space="preserve"> not only depends on the current timestamp input x</w:t>
      </w:r>
      <w:r w:rsidR="00C33634">
        <w:rPr>
          <w:vertAlign w:val="superscript"/>
        </w:rPr>
        <w:t>&lt;3&gt;</w:t>
      </w:r>
      <w:r w:rsidR="00C33634">
        <w:t xml:space="preserve"> but also depends on the previous timestamp inputs x</w:t>
      </w:r>
      <w:r w:rsidR="00C33634">
        <w:rPr>
          <w:vertAlign w:val="superscript"/>
        </w:rPr>
        <w:t>&lt;1&gt;</w:t>
      </w:r>
      <w:r w:rsidR="00C33634">
        <w:t xml:space="preserve"> and x</w:t>
      </w:r>
      <w:r w:rsidR="00C33634">
        <w:rPr>
          <w:vertAlign w:val="superscript"/>
        </w:rPr>
        <w:t>&lt;2&gt;</w:t>
      </w:r>
      <w:r w:rsidR="00C33634">
        <w:t>.</w:t>
      </w:r>
    </w:p>
    <w:p w:rsidR="003355A4" w:rsidRDefault="002F66DC" w:rsidP="00D64E13">
      <w:pPr>
        <w:pStyle w:val="ListParagraph"/>
      </w:pPr>
      <w:r>
        <w:t>The architecture shown above is for cases where the input and output sequence are of same length. The architecture will change if the input and output sequence lengths are different.</w:t>
      </w:r>
    </w:p>
    <w:p w:rsidR="00642527" w:rsidRDefault="00642527" w:rsidP="00D64E13">
      <w:pPr>
        <w:pStyle w:val="ListParagraph"/>
      </w:pPr>
      <w:r>
        <w:t>A limitation of this RNN is that it uses only previous data in the sequence and ignores the future data</w:t>
      </w:r>
      <w:r w:rsidR="004227CA">
        <w:t>.</w:t>
      </w:r>
      <w:r w:rsidR="00A44160">
        <w:t xml:space="preserve"> This causes an issue as shown below:</w:t>
      </w:r>
    </w:p>
    <w:p w:rsidR="00A44160" w:rsidRDefault="00A44160" w:rsidP="00D64E13">
      <w:pPr>
        <w:pStyle w:val="ListParagraph"/>
      </w:pPr>
      <w:r>
        <w:rPr>
          <w:noProof/>
        </w:rPr>
        <w:drawing>
          <wp:inline distT="0" distB="0" distL="0" distR="0" wp14:anchorId="71591499" wp14:editId="1B0F42AA">
            <wp:extent cx="4168140" cy="816260"/>
            <wp:effectExtent l="0" t="0" r="381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5775" cy="827547"/>
                    </a:xfrm>
                    <a:prstGeom prst="rect">
                      <a:avLst/>
                    </a:prstGeom>
                  </pic:spPr>
                </pic:pic>
              </a:graphicData>
            </a:graphic>
          </wp:inline>
        </w:drawing>
      </w:r>
    </w:p>
    <w:p w:rsidR="00A44160" w:rsidRDefault="00A44160" w:rsidP="00D64E13">
      <w:pPr>
        <w:pStyle w:val="ListParagraph"/>
      </w:pPr>
      <w:r>
        <w:t>For the RNN, the word “Teddy” is dependent only on the last two words “He” and “said” so it cannot decide if “Teddy” is the name of a President or a bear.</w:t>
      </w:r>
      <w:r w:rsidR="00851D25">
        <w:t xml:space="preserve"> This issue can is addressed by Bidirectional RNN.</w:t>
      </w:r>
    </w:p>
    <w:p w:rsidR="00DB639C" w:rsidRDefault="00DB639C" w:rsidP="00D64E13">
      <w:pPr>
        <w:pStyle w:val="ListParagraph"/>
      </w:pPr>
    </w:p>
    <w:p w:rsidR="00DB639C" w:rsidRDefault="00DB639C" w:rsidP="00D64E13">
      <w:pPr>
        <w:pStyle w:val="ListParagraph"/>
      </w:pPr>
      <w:r>
        <w:t>Forward propagation in RNN:</w:t>
      </w:r>
    </w:p>
    <w:p w:rsidR="00DB639C" w:rsidRDefault="00DB639C" w:rsidP="00D64E13">
      <w:pPr>
        <w:pStyle w:val="ListParagraph"/>
      </w:pPr>
      <w:r>
        <w:rPr>
          <w:noProof/>
        </w:rPr>
        <w:lastRenderedPageBreak/>
        <w:drawing>
          <wp:inline distT="0" distB="0" distL="0" distR="0" wp14:anchorId="2C80B79E" wp14:editId="0FC082EE">
            <wp:extent cx="4761803" cy="30575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a:stretch/>
                  </pic:blipFill>
                  <pic:spPr bwMode="auto">
                    <a:xfrm>
                      <a:off x="0" y="0"/>
                      <a:ext cx="4767139" cy="3060951"/>
                    </a:xfrm>
                    <a:prstGeom prst="rect">
                      <a:avLst/>
                    </a:prstGeom>
                    <a:ln>
                      <a:noFill/>
                    </a:ln>
                    <a:extLst>
                      <a:ext uri="{53640926-AAD7-44D8-BBD7-CCE9431645EC}">
                        <a14:shadowObscured xmlns:a14="http://schemas.microsoft.com/office/drawing/2010/main"/>
                      </a:ext>
                    </a:extLst>
                  </pic:spPr>
                </pic:pic>
              </a:graphicData>
            </a:graphic>
          </wp:inline>
        </w:drawing>
      </w:r>
    </w:p>
    <w:p w:rsidR="00ED162A" w:rsidRDefault="00ED162A" w:rsidP="00D64E13">
      <w:pPr>
        <w:pStyle w:val="ListParagraph"/>
      </w:pPr>
    </w:p>
    <w:p w:rsidR="00ED162A" w:rsidRDefault="00ED162A" w:rsidP="00ED162A">
      <w:pPr>
        <w:pStyle w:val="ListParagraph"/>
        <w:numPr>
          <w:ilvl w:val="0"/>
          <w:numId w:val="2"/>
        </w:numPr>
        <w:rPr>
          <w:b/>
        </w:rPr>
      </w:pPr>
      <w:r w:rsidRPr="00ED162A">
        <w:rPr>
          <w:b/>
        </w:rPr>
        <w:t>Different types of RNN</w:t>
      </w:r>
    </w:p>
    <w:p w:rsidR="00ED162A" w:rsidRDefault="00ED162A" w:rsidP="00ED162A">
      <w:pPr>
        <w:pStyle w:val="ListParagraph"/>
        <w:rPr>
          <w:b/>
        </w:rPr>
      </w:pPr>
      <w:r>
        <w:rPr>
          <w:noProof/>
        </w:rPr>
        <w:drawing>
          <wp:inline distT="0" distB="0" distL="0" distR="0" wp14:anchorId="2B0256CB" wp14:editId="691D9263">
            <wp:extent cx="5151120" cy="2398903"/>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2211" cy="2399411"/>
                    </a:xfrm>
                    <a:prstGeom prst="rect">
                      <a:avLst/>
                    </a:prstGeom>
                  </pic:spPr>
                </pic:pic>
              </a:graphicData>
            </a:graphic>
          </wp:inline>
        </w:drawing>
      </w:r>
    </w:p>
    <w:p w:rsidR="00ED162A" w:rsidRDefault="00ED162A" w:rsidP="00ED162A">
      <w:pPr>
        <w:pStyle w:val="ListParagraph"/>
        <w:rPr>
          <w:b/>
        </w:rPr>
      </w:pPr>
    </w:p>
    <w:p w:rsidR="007D6962" w:rsidRDefault="007D6962" w:rsidP="00ED162A">
      <w:pPr>
        <w:pStyle w:val="ListParagraph"/>
      </w:pPr>
      <w:r>
        <w:t>One to one: This can be seen a standard NN</w:t>
      </w:r>
    </w:p>
    <w:p w:rsidR="007D6962" w:rsidRDefault="007D6962" w:rsidP="00ED162A">
      <w:pPr>
        <w:pStyle w:val="ListParagraph"/>
      </w:pPr>
      <w:r>
        <w:t>One to many: E.g is music sequence generation</w:t>
      </w:r>
    </w:p>
    <w:p w:rsidR="0083501F" w:rsidRDefault="0083501F" w:rsidP="00ED162A">
      <w:pPr>
        <w:pStyle w:val="ListParagraph"/>
      </w:pPr>
      <w:r>
        <w:t>Many to one: E.g. is detecting sentiment/emotion in a text</w:t>
      </w:r>
    </w:p>
    <w:p w:rsidR="0083501F" w:rsidRDefault="0083501F" w:rsidP="00ED162A">
      <w:pPr>
        <w:pStyle w:val="ListParagraph"/>
      </w:pPr>
      <w:r>
        <w:t>Many to many(with input and output sequence of same length): E.g. detecting if each word in a sentence is a name or not.</w:t>
      </w:r>
    </w:p>
    <w:p w:rsidR="0083501F" w:rsidRDefault="0083501F" w:rsidP="00ED162A">
      <w:pPr>
        <w:pStyle w:val="ListParagraph"/>
      </w:pPr>
      <w:r>
        <w:t xml:space="preserve">Many to many(with input and output sequence of different length): E.g. Language translation </w:t>
      </w:r>
    </w:p>
    <w:p w:rsidR="007B769E" w:rsidRDefault="007B769E" w:rsidP="00ED162A">
      <w:pPr>
        <w:pStyle w:val="ListParagraph"/>
      </w:pPr>
    </w:p>
    <w:p w:rsidR="00866838" w:rsidRDefault="00866838" w:rsidP="007B769E">
      <w:pPr>
        <w:pStyle w:val="ListParagraph"/>
        <w:numPr>
          <w:ilvl w:val="0"/>
          <w:numId w:val="2"/>
        </w:numPr>
        <w:rPr>
          <w:b/>
        </w:rPr>
      </w:pPr>
      <w:r>
        <w:rPr>
          <w:b/>
        </w:rPr>
        <w:t>Gated Recurrent Unit</w:t>
      </w:r>
    </w:p>
    <w:p w:rsidR="002A7B67" w:rsidRPr="002A7B67" w:rsidRDefault="002A7B67" w:rsidP="002A7B67">
      <w:pPr>
        <w:pStyle w:val="ListParagraph"/>
      </w:pPr>
      <w:r>
        <w:t>This allows us to learn very long range connections</w:t>
      </w:r>
      <w:r w:rsidR="007F59D6">
        <w:t xml:space="preserve"> in a sequence</w:t>
      </w:r>
      <w:r w:rsidR="00C607EC">
        <w:t>.</w:t>
      </w:r>
    </w:p>
    <w:p w:rsidR="007B769E" w:rsidRDefault="007B769E" w:rsidP="007B769E">
      <w:pPr>
        <w:pStyle w:val="ListParagraph"/>
        <w:numPr>
          <w:ilvl w:val="0"/>
          <w:numId w:val="2"/>
        </w:numPr>
        <w:rPr>
          <w:b/>
        </w:rPr>
      </w:pPr>
      <w:r w:rsidRPr="007B769E">
        <w:rPr>
          <w:b/>
        </w:rPr>
        <w:t>Long Short Term Memory</w:t>
      </w:r>
    </w:p>
    <w:p w:rsidR="007B7799" w:rsidRDefault="00822D2B" w:rsidP="007B7799">
      <w:pPr>
        <w:pStyle w:val="ListParagraph"/>
      </w:pPr>
      <w:r>
        <w:t>LSTM is more powerful and more general version of GRU.</w:t>
      </w:r>
    </w:p>
    <w:p w:rsidR="00C500B6" w:rsidRDefault="00C500B6" w:rsidP="00C500B6">
      <w:pPr>
        <w:pStyle w:val="ListParagraph"/>
        <w:numPr>
          <w:ilvl w:val="0"/>
          <w:numId w:val="2"/>
        </w:numPr>
        <w:rPr>
          <w:b/>
        </w:rPr>
      </w:pPr>
      <w:r w:rsidRPr="00C500B6">
        <w:rPr>
          <w:b/>
        </w:rPr>
        <w:lastRenderedPageBreak/>
        <w:t>Bidirectional RNN</w:t>
      </w:r>
      <w:r w:rsidR="009C1290">
        <w:rPr>
          <w:b/>
        </w:rPr>
        <w:t>(BRNN)</w:t>
      </w:r>
    </w:p>
    <w:p w:rsidR="00C500B6" w:rsidRPr="00C500B6" w:rsidRDefault="00C500B6" w:rsidP="00C500B6">
      <w:pPr>
        <w:pStyle w:val="ListParagraph"/>
      </w:pPr>
      <w:r>
        <w:t>Below is an example of an unidirectional RNN:</w:t>
      </w:r>
    </w:p>
    <w:p w:rsidR="00C500B6" w:rsidRDefault="00C500B6" w:rsidP="00C500B6">
      <w:pPr>
        <w:pStyle w:val="ListParagraph"/>
        <w:rPr>
          <w:b/>
        </w:rPr>
      </w:pPr>
      <w:r>
        <w:rPr>
          <w:noProof/>
        </w:rPr>
        <w:drawing>
          <wp:inline distT="0" distB="0" distL="0" distR="0" wp14:anchorId="385BDC24" wp14:editId="1E776CA0">
            <wp:extent cx="4823460" cy="2146337"/>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1339" cy="2149843"/>
                    </a:xfrm>
                    <a:prstGeom prst="rect">
                      <a:avLst/>
                    </a:prstGeom>
                  </pic:spPr>
                </pic:pic>
              </a:graphicData>
            </a:graphic>
          </wp:inline>
        </w:drawing>
      </w:r>
    </w:p>
    <w:p w:rsidR="00C500B6" w:rsidRDefault="00C500B6" w:rsidP="00C500B6">
      <w:pPr>
        <w:pStyle w:val="ListParagraph"/>
      </w:pPr>
      <w:r>
        <w:t>If the RNN’s task is to identify the name “Teddy” as a bear’s name or President’s name, then it is difficult for the unidirectional RNN to do so as the unidirectional RNN depends only on the previous words.</w:t>
      </w:r>
    </w:p>
    <w:p w:rsidR="009C1290" w:rsidRDefault="009C1290" w:rsidP="00C500B6">
      <w:pPr>
        <w:pStyle w:val="ListParagraph"/>
      </w:pPr>
      <w:r>
        <w:t>Below is an example of BRNN</w:t>
      </w:r>
      <w:r w:rsidR="0047722E">
        <w:t>:</w:t>
      </w:r>
    </w:p>
    <w:p w:rsidR="0047722E" w:rsidRDefault="009463FF" w:rsidP="00C500B6">
      <w:pPr>
        <w:pStyle w:val="ListParagraph"/>
      </w:pPr>
      <w:r>
        <w:rPr>
          <w:noProof/>
        </w:rPr>
        <w:drawing>
          <wp:inline distT="0" distB="0" distL="0" distR="0" wp14:anchorId="04923E9C" wp14:editId="72B179A4">
            <wp:extent cx="3397642" cy="14236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389"/>
                    <a:stretch/>
                  </pic:blipFill>
                  <pic:spPr bwMode="auto">
                    <a:xfrm>
                      <a:off x="0" y="0"/>
                      <a:ext cx="3405925" cy="1427141"/>
                    </a:xfrm>
                    <a:prstGeom prst="rect">
                      <a:avLst/>
                    </a:prstGeom>
                    <a:ln>
                      <a:noFill/>
                    </a:ln>
                    <a:extLst>
                      <a:ext uri="{53640926-AAD7-44D8-BBD7-CCE9431645EC}">
                        <a14:shadowObscured xmlns:a14="http://schemas.microsoft.com/office/drawing/2010/main"/>
                      </a:ext>
                    </a:extLst>
                  </pic:spPr>
                </pic:pic>
              </a:graphicData>
            </a:graphic>
          </wp:inline>
        </w:drawing>
      </w:r>
    </w:p>
    <w:p w:rsidR="0058211E" w:rsidRDefault="0058211E" w:rsidP="00C500B6">
      <w:pPr>
        <w:pStyle w:val="ListParagraph"/>
      </w:pPr>
    </w:p>
    <w:p w:rsidR="0058211E" w:rsidRDefault="0058211E" w:rsidP="0058211E">
      <w:pPr>
        <w:pStyle w:val="ListParagraph"/>
        <w:numPr>
          <w:ilvl w:val="0"/>
          <w:numId w:val="2"/>
        </w:numPr>
        <w:rPr>
          <w:b/>
        </w:rPr>
      </w:pPr>
      <w:r w:rsidRPr="0058211E">
        <w:rPr>
          <w:b/>
        </w:rPr>
        <w:t>Word Embedding</w:t>
      </w:r>
    </w:p>
    <w:p w:rsidR="006E1656" w:rsidRDefault="00BD7D61" w:rsidP="006E1656">
      <w:pPr>
        <w:pStyle w:val="ListParagraph"/>
      </w:pPr>
      <w:r>
        <w:t xml:space="preserve">Similar words can be learnt </w:t>
      </w:r>
      <w:r w:rsidR="005D1343">
        <w:t xml:space="preserve">based on their features. </w:t>
      </w:r>
      <w:r w:rsidR="004910EB">
        <w:t>Using the features to find similarities between words is word embedding.</w:t>
      </w:r>
      <w:r w:rsidR="006E1656">
        <w:t xml:space="preserve"> Below are some of the word embedding features(Gender, Royal, Age, Food etc) and the numbers are probabilities.</w:t>
      </w:r>
      <w:r>
        <w:t xml:space="preserve"> </w:t>
      </w:r>
    </w:p>
    <w:p w:rsidR="006E1656" w:rsidRDefault="006E1656" w:rsidP="005D1343">
      <w:pPr>
        <w:pStyle w:val="ListParagraph"/>
      </w:pPr>
      <w:r>
        <w:rPr>
          <w:noProof/>
        </w:rPr>
        <w:drawing>
          <wp:inline distT="0" distB="0" distL="0" distR="0" wp14:anchorId="614DFA5C" wp14:editId="782445A6">
            <wp:extent cx="4572000" cy="130126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0374" cy="1303645"/>
                    </a:xfrm>
                    <a:prstGeom prst="rect">
                      <a:avLst/>
                    </a:prstGeom>
                  </pic:spPr>
                </pic:pic>
              </a:graphicData>
            </a:graphic>
          </wp:inline>
        </w:drawing>
      </w:r>
    </w:p>
    <w:p w:rsidR="004C53E2" w:rsidRDefault="004C53E2" w:rsidP="005D1343">
      <w:pPr>
        <w:pStyle w:val="ListParagraph"/>
      </w:pPr>
    </w:p>
    <w:p w:rsidR="004C53E2" w:rsidRPr="005D1343" w:rsidRDefault="004C53E2" w:rsidP="005D1343">
      <w:pPr>
        <w:pStyle w:val="ListParagraph"/>
      </w:pPr>
      <w:r>
        <w:t>Instead of hard coding a mapping between Apple and Oranges, it is more efficient to find the similarity between their feature like “Food”</w:t>
      </w:r>
      <w:r w:rsidR="00A45357">
        <w:t>. So when a new fruit is added, its similarity to apple and orange is learnt based on its feature “food”</w:t>
      </w:r>
      <w:r w:rsidR="008456D7">
        <w:t>.</w:t>
      </w:r>
      <w:bookmarkStart w:id="0" w:name="_GoBack"/>
      <w:bookmarkEnd w:id="0"/>
    </w:p>
    <w:sectPr w:rsidR="004C53E2" w:rsidRPr="005D13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E7F" w:rsidRDefault="00BE2E7F" w:rsidP="00FD4297">
      <w:pPr>
        <w:spacing w:after="0" w:line="240" w:lineRule="auto"/>
      </w:pPr>
      <w:r>
        <w:separator/>
      </w:r>
    </w:p>
  </w:endnote>
  <w:endnote w:type="continuationSeparator" w:id="0">
    <w:p w:rsidR="00BE2E7F" w:rsidRDefault="00BE2E7F"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E7F" w:rsidRDefault="00BE2E7F" w:rsidP="00FD4297">
      <w:pPr>
        <w:spacing w:after="0" w:line="240" w:lineRule="auto"/>
      </w:pPr>
      <w:r>
        <w:separator/>
      </w:r>
    </w:p>
  </w:footnote>
  <w:footnote w:type="continuationSeparator" w:id="0">
    <w:p w:rsidR="00BE2E7F" w:rsidRDefault="00BE2E7F"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03156AF"/>
    <w:multiLevelType w:val="hybridMultilevel"/>
    <w:tmpl w:val="3A2624AA"/>
    <w:lvl w:ilvl="0" w:tplc="2C424040">
      <w:start w:val="5"/>
      <w:numFmt w:val="bullet"/>
      <w:lvlText w:val="&gt;"/>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7"/>
  </w:num>
  <w:num w:numId="5">
    <w:abstractNumId w:val="5"/>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35FB2"/>
    <w:rsid w:val="000361B0"/>
    <w:rsid w:val="0004242F"/>
    <w:rsid w:val="00052BAA"/>
    <w:rsid w:val="000545A4"/>
    <w:rsid w:val="00054D4F"/>
    <w:rsid w:val="00060623"/>
    <w:rsid w:val="000637A8"/>
    <w:rsid w:val="000700A0"/>
    <w:rsid w:val="00073E05"/>
    <w:rsid w:val="00075495"/>
    <w:rsid w:val="00087B60"/>
    <w:rsid w:val="00090372"/>
    <w:rsid w:val="00090D43"/>
    <w:rsid w:val="00092DA9"/>
    <w:rsid w:val="000B09FD"/>
    <w:rsid w:val="000C3977"/>
    <w:rsid w:val="000D1554"/>
    <w:rsid w:val="000D7283"/>
    <w:rsid w:val="000E4ECF"/>
    <w:rsid w:val="000F29C6"/>
    <w:rsid w:val="000F6A44"/>
    <w:rsid w:val="001064AE"/>
    <w:rsid w:val="00112689"/>
    <w:rsid w:val="00114B2F"/>
    <w:rsid w:val="0011524B"/>
    <w:rsid w:val="001224D0"/>
    <w:rsid w:val="0012442D"/>
    <w:rsid w:val="001316E8"/>
    <w:rsid w:val="00140D5F"/>
    <w:rsid w:val="00141D23"/>
    <w:rsid w:val="00144324"/>
    <w:rsid w:val="001478AD"/>
    <w:rsid w:val="00153804"/>
    <w:rsid w:val="001542B8"/>
    <w:rsid w:val="00154418"/>
    <w:rsid w:val="00155B5F"/>
    <w:rsid w:val="00164112"/>
    <w:rsid w:val="001644D4"/>
    <w:rsid w:val="001656B2"/>
    <w:rsid w:val="00172F2E"/>
    <w:rsid w:val="00174AFD"/>
    <w:rsid w:val="00175088"/>
    <w:rsid w:val="00184A5D"/>
    <w:rsid w:val="00186A23"/>
    <w:rsid w:val="00196B34"/>
    <w:rsid w:val="00197CF4"/>
    <w:rsid w:val="001A5D48"/>
    <w:rsid w:val="001B27C1"/>
    <w:rsid w:val="001B37F3"/>
    <w:rsid w:val="001B4C6B"/>
    <w:rsid w:val="001B5FB0"/>
    <w:rsid w:val="001C02F4"/>
    <w:rsid w:val="001C1430"/>
    <w:rsid w:val="001D1C73"/>
    <w:rsid w:val="001D3C0F"/>
    <w:rsid w:val="001D5293"/>
    <w:rsid w:val="001D78FF"/>
    <w:rsid w:val="001E6792"/>
    <w:rsid w:val="001E6B21"/>
    <w:rsid w:val="001E7C2B"/>
    <w:rsid w:val="001F0990"/>
    <w:rsid w:val="001F12AB"/>
    <w:rsid w:val="001F1E61"/>
    <w:rsid w:val="00200061"/>
    <w:rsid w:val="00201561"/>
    <w:rsid w:val="00207543"/>
    <w:rsid w:val="0021043C"/>
    <w:rsid w:val="0021288E"/>
    <w:rsid w:val="00217C37"/>
    <w:rsid w:val="00220E96"/>
    <w:rsid w:val="00222DAD"/>
    <w:rsid w:val="00224624"/>
    <w:rsid w:val="0022494F"/>
    <w:rsid w:val="00234F9A"/>
    <w:rsid w:val="00242003"/>
    <w:rsid w:val="00246830"/>
    <w:rsid w:val="00250A05"/>
    <w:rsid w:val="00251411"/>
    <w:rsid w:val="00257359"/>
    <w:rsid w:val="0026105F"/>
    <w:rsid w:val="0026135E"/>
    <w:rsid w:val="00261D68"/>
    <w:rsid w:val="00264BC7"/>
    <w:rsid w:val="0027027A"/>
    <w:rsid w:val="00270B79"/>
    <w:rsid w:val="0027521A"/>
    <w:rsid w:val="00280670"/>
    <w:rsid w:val="00280B5C"/>
    <w:rsid w:val="00286580"/>
    <w:rsid w:val="00286D4C"/>
    <w:rsid w:val="00292E38"/>
    <w:rsid w:val="002A4AD1"/>
    <w:rsid w:val="002A776D"/>
    <w:rsid w:val="002A7B67"/>
    <w:rsid w:val="002A7FA9"/>
    <w:rsid w:val="002B313E"/>
    <w:rsid w:val="002B3254"/>
    <w:rsid w:val="002B60C0"/>
    <w:rsid w:val="002B6449"/>
    <w:rsid w:val="002B7A1C"/>
    <w:rsid w:val="002C124C"/>
    <w:rsid w:val="002C47D1"/>
    <w:rsid w:val="002C4A67"/>
    <w:rsid w:val="002C4ACB"/>
    <w:rsid w:val="002C67AC"/>
    <w:rsid w:val="002C76B1"/>
    <w:rsid w:val="002C7F48"/>
    <w:rsid w:val="002D40AA"/>
    <w:rsid w:val="002E2A32"/>
    <w:rsid w:val="002E2D18"/>
    <w:rsid w:val="002F0BD3"/>
    <w:rsid w:val="002F33A7"/>
    <w:rsid w:val="002F545F"/>
    <w:rsid w:val="002F57EC"/>
    <w:rsid w:val="002F66DC"/>
    <w:rsid w:val="003202ED"/>
    <w:rsid w:val="003247B6"/>
    <w:rsid w:val="00325307"/>
    <w:rsid w:val="00327402"/>
    <w:rsid w:val="0033256A"/>
    <w:rsid w:val="003355A4"/>
    <w:rsid w:val="003359C5"/>
    <w:rsid w:val="00335FC6"/>
    <w:rsid w:val="0034104E"/>
    <w:rsid w:val="00343E34"/>
    <w:rsid w:val="003465CF"/>
    <w:rsid w:val="00353EC7"/>
    <w:rsid w:val="00356013"/>
    <w:rsid w:val="0036666F"/>
    <w:rsid w:val="00376CC7"/>
    <w:rsid w:val="003778E6"/>
    <w:rsid w:val="00380A3D"/>
    <w:rsid w:val="003A3BD7"/>
    <w:rsid w:val="003B0751"/>
    <w:rsid w:val="003B1242"/>
    <w:rsid w:val="003B4671"/>
    <w:rsid w:val="003B5ACA"/>
    <w:rsid w:val="003C17AF"/>
    <w:rsid w:val="003C4C75"/>
    <w:rsid w:val="003E1794"/>
    <w:rsid w:val="003E19A9"/>
    <w:rsid w:val="003E1FAD"/>
    <w:rsid w:val="003F3B62"/>
    <w:rsid w:val="003F5DFA"/>
    <w:rsid w:val="00403C5C"/>
    <w:rsid w:val="00405B68"/>
    <w:rsid w:val="004061AF"/>
    <w:rsid w:val="00411162"/>
    <w:rsid w:val="00411568"/>
    <w:rsid w:val="0041467F"/>
    <w:rsid w:val="0041686E"/>
    <w:rsid w:val="00422563"/>
    <w:rsid w:val="004227CA"/>
    <w:rsid w:val="004227F4"/>
    <w:rsid w:val="00422FE9"/>
    <w:rsid w:val="00423A70"/>
    <w:rsid w:val="00430860"/>
    <w:rsid w:val="00432B29"/>
    <w:rsid w:val="00432CE3"/>
    <w:rsid w:val="00444AFC"/>
    <w:rsid w:val="00446BDE"/>
    <w:rsid w:val="004643DD"/>
    <w:rsid w:val="004673FA"/>
    <w:rsid w:val="004732C3"/>
    <w:rsid w:val="0047722E"/>
    <w:rsid w:val="0048724F"/>
    <w:rsid w:val="00487759"/>
    <w:rsid w:val="004910EB"/>
    <w:rsid w:val="004925E3"/>
    <w:rsid w:val="00493707"/>
    <w:rsid w:val="00494AC4"/>
    <w:rsid w:val="00496E2F"/>
    <w:rsid w:val="004A169E"/>
    <w:rsid w:val="004A4E26"/>
    <w:rsid w:val="004B0EB5"/>
    <w:rsid w:val="004B6F94"/>
    <w:rsid w:val="004C0208"/>
    <w:rsid w:val="004C1F7A"/>
    <w:rsid w:val="004C21CE"/>
    <w:rsid w:val="004C53E2"/>
    <w:rsid w:val="004C6EA0"/>
    <w:rsid w:val="004D0410"/>
    <w:rsid w:val="004D2389"/>
    <w:rsid w:val="004D2A56"/>
    <w:rsid w:val="004D42D4"/>
    <w:rsid w:val="004D5EE7"/>
    <w:rsid w:val="004D60EC"/>
    <w:rsid w:val="004D72C3"/>
    <w:rsid w:val="004E1ED1"/>
    <w:rsid w:val="004E2F6D"/>
    <w:rsid w:val="004F3843"/>
    <w:rsid w:val="004F4936"/>
    <w:rsid w:val="004F7415"/>
    <w:rsid w:val="0050205E"/>
    <w:rsid w:val="0050276C"/>
    <w:rsid w:val="00504444"/>
    <w:rsid w:val="00505289"/>
    <w:rsid w:val="005149A0"/>
    <w:rsid w:val="005158D3"/>
    <w:rsid w:val="005163A8"/>
    <w:rsid w:val="00517291"/>
    <w:rsid w:val="0052090E"/>
    <w:rsid w:val="0052553E"/>
    <w:rsid w:val="00527A5C"/>
    <w:rsid w:val="005319B1"/>
    <w:rsid w:val="00531C4A"/>
    <w:rsid w:val="00533D57"/>
    <w:rsid w:val="00537594"/>
    <w:rsid w:val="00547B2E"/>
    <w:rsid w:val="00550384"/>
    <w:rsid w:val="005506C5"/>
    <w:rsid w:val="005607DC"/>
    <w:rsid w:val="00563F21"/>
    <w:rsid w:val="00564172"/>
    <w:rsid w:val="00566977"/>
    <w:rsid w:val="00572E3E"/>
    <w:rsid w:val="00575DCC"/>
    <w:rsid w:val="00576E60"/>
    <w:rsid w:val="00580CC8"/>
    <w:rsid w:val="0058211E"/>
    <w:rsid w:val="00583C80"/>
    <w:rsid w:val="00594BE2"/>
    <w:rsid w:val="005A0C57"/>
    <w:rsid w:val="005A27A2"/>
    <w:rsid w:val="005A28F8"/>
    <w:rsid w:val="005A617F"/>
    <w:rsid w:val="005A6E2C"/>
    <w:rsid w:val="005B3F76"/>
    <w:rsid w:val="005B771D"/>
    <w:rsid w:val="005B7DE9"/>
    <w:rsid w:val="005D1098"/>
    <w:rsid w:val="005D1343"/>
    <w:rsid w:val="005E40A0"/>
    <w:rsid w:val="005E5A12"/>
    <w:rsid w:val="005E68D9"/>
    <w:rsid w:val="005F2D1E"/>
    <w:rsid w:val="005F7550"/>
    <w:rsid w:val="0060038E"/>
    <w:rsid w:val="00600A70"/>
    <w:rsid w:val="006038A2"/>
    <w:rsid w:val="0060695B"/>
    <w:rsid w:val="0060762E"/>
    <w:rsid w:val="0060768A"/>
    <w:rsid w:val="006160B0"/>
    <w:rsid w:val="0062358B"/>
    <w:rsid w:val="00631474"/>
    <w:rsid w:val="00631677"/>
    <w:rsid w:val="00632C04"/>
    <w:rsid w:val="006342D2"/>
    <w:rsid w:val="00640B25"/>
    <w:rsid w:val="00642527"/>
    <w:rsid w:val="006438B0"/>
    <w:rsid w:val="0064417F"/>
    <w:rsid w:val="00647967"/>
    <w:rsid w:val="00651070"/>
    <w:rsid w:val="00655F72"/>
    <w:rsid w:val="006575DF"/>
    <w:rsid w:val="006652F8"/>
    <w:rsid w:val="006712E4"/>
    <w:rsid w:val="006762F7"/>
    <w:rsid w:val="00680D88"/>
    <w:rsid w:val="00680FB9"/>
    <w:rsid w:val="00682A2F"/>
    <w:rsid w:val="006843A6"/>
    <w:rsid w:val="006848D3"/>
    <w:rsid w:val="00684984"/>
    <w:rsid w:val="006869F4"/>
    <w:rsid w:val="0069068B"/>
    <w:rsid w:val="006A17E9"/>
    <w:rsid w:val="006A23C1"/>
    <w:rsid w:val="006A29D2"/>
    <w:rsid w:val="006A406B"/>
    <w:rsid w:val="006A767D"/>
    <w:rsid w:val="006A7AFA"/>
    <w:rsid w:val="006B0773"/>
    <w:rsid w:val="006B17A7"/>
    <w:rsid w:val="006B3FBB"/>
    <w:rsid w:val="006C2E5E"/>
    <w:rsid w:val="006C45BA"/>
    <w:rsid w:val="006D7535"/>
    <w:rsid w:val="006E04FB"/>
    <w:rsid w:val="006E1656"/>
    <w:rsid w:val="006E557F"/>
    <w:rsid w:val="006E5C59"/>
    <w:rsid w:val="006E7284"/>
    <w:rsid w:val="006E7402"/>
    <w:rsid w:val="006F41C4"/>
    <w:rsid w:val="006F60EA"/>
    <w:rsid w:val="006F69F9"/>
    <w:rsid w:val="00700DFF"/>
    <w:rsid w:val="0070111C"/>
    <w:rsid w:val="00716690"/>
    <w:rsid w:val="0072013D"/>
    <w:rsid w:val="007353D9"/>
    <w:rsid w:val="00741509"/>
    <w:rsid w:val="00741A98"/>
    <w:rsid w:val="00745A64"/>
    <w:rsid w:val="00746CAA"/>
    <w:rsid w:val="00760884"/>
    <w:rsid w:val="0076401D"/>
    <w:rsid w:val="00764BB6"/>
    <w:rsid w:val="00766468"/>
    <w:rsid w:val="007669BD"/>
    <w:rsid w:val="00774F1F"/>
    <w:rsid w:val="0077500B"/>
    <w:rsid w:val="00775884"/>
    <w:rsid w:val="0077686C"/>
    <w:rsid w:val="0077694E"/>
    <w:rsid w:val="00777EA0"/>
    <w:rsid w:val="0078085E"/>
    <w:rsid w:val="00782354"/>
    <w:rsid w:val="0078548D"/>
    <w:rsid w:val="007A2366"/>
    <w:rsid w:val="007A3CB0"/>
    <w:rsid w:val="007B769E"/>
    <w:rsid w:val="007B7799"/>
    <w:rsid w:val="007C0432"/>
    <w:rsid w:val="007C459F"/>
    <w:rsid w:val="007D07D6"/>
    <w:rsid w:val="007D282E"/>
    <w:rsid w:val="007D6962"/>
    <w:rsid w:val="007E0AEF"/>
    <w:rsid w:val="007E5667"/>
    <w:rsid w:val="007E589A"/>
    <w:rsid w:val="007E6146"/>
    <w:rsid w:val="007E7589"/>
    <w:rsid w:val="007F498C"/>
    <w:rsid w:val="007F59D6"/>
    <w:rsid w:val="00804386"/>
    <w:rsid w:val="008072F8"/>
    <w:rsid w:val="00812F9B"/>
    <w:rsid w:val="00815D8A"/>
    <w:rsid w:val="008162BE"/>
    <w:rsid w:val="00817B9B"/>
    <w:rsid w:val="00822D2B"/>
    <w:rsid w:val="00823336"/>
    <w:rsid w:val="00824517"/>
    <w:rsid w:val="00830E0F"/>
    <w:rsid w:val="0083501F"/>
    <w:rsid w:val="0083768D"/>
    <w:rsid w:val="00841B99"/>
    <w:rsid w:val="00842665"/>
    <w:rsid w:val="008439C9"/>
    <w:rsid w:val="008456D7"/>
    <w:rsid w:val="008478D0"/>
    <w:rsid w:val="00851A99"/>
    <w:rsid w:val="00851D25"/>
    <w:rsid w:val="008576BE"/>
    <w:rsid w:val="008600A9"/>
    <w:rsid w:val="00862790"/>
    <w:rsid w:val="0086565D"/>
    <w:rsid w:val="00866838"/>
    <w:rsid w:val="008679F0"/>
    <w:rsid w:val="00867DB8"/>
    <w:rsid w:val="00867F81"/>
    <w:rsid w:val="008742C6"/>
    <w:rsid w:val="00877A1A"/>
    <w:rsid w:val="00884463"/>
    <w:rsid w:val="008869DC"/>
    <w:rsid w:val="00891DE6"/>
    <w:rsid w:val="008966BC"/>
    <w:rsid w:val="0089707C"/>
    <w:rsid w:val="008A7A01"/>
    <w:rsid w:val="008B407E"/>
    <w:rsid w:val="008B46D2"/>
    <w:rsid w:val="008C3238"/>
    <w:rsid w:val="008D0000"/>
    <w:rsid w:val="008D032C"/>
    <w:rsid w:val="008D3248"/>
    <w:rsid w:val="008D59AF"/>
    <w:rsid w:val="008D675D"/>
    <w:rsid w:val="008D690B"/>
    <w:rsid w:val="008E16B2"/>
    <w:rsid w:val="008F0C05"/>
    <w:rsid w:val="008F227C"/>
    <w:rsid w:val="008F3756"/>
    <w:rsid w:val="008F5500"/>
    <w:rsid w:val="008F6BBA"/>
    <w:rsid w:val="008F7510"/>
    <w:rsid w:val="008F7990"/>
    <w:rsid w:val="009001FB"/>
    <w:rsid w:val="00902690"/>
    <w:rsid w:val="00903A50"/>
    <w:rsid w:val="0090413E"/>
    <w:rsid w:val="00907C7C"/>
    <w:rsid w:val="00907D15"/>
    <w:rsid w:val="009105B0"/>
    <w:rsid w:val="00912498"/>
    <w:rsid w:val="0091693B"/>
    <w:rsid w:val="0091768D"/>
    <w:rsid w:val="009219E9"/>
    <w:rsid w:val="0092408D"/>
    <w:rsid w:val="00926153"/>
    <w:rsid w:val="00936CE4"/>
    <w:rsid w:val="0094192C"/>
    <w:rsid w:val="00942925"/>
    <w:rsid w:val="009463FF"/>
    <w:rsid w:val="00946990"/>
    <w:rsid w:val="009518A3"/>
    <w:rsid w:val="00956195"/>
    <w:rsid w:val="00957EC4"/>
    <w:rsid w:val="00960996"/>
    <w:rsid w:val="00963EFF"/>
    <w:rsid w:val="0096467B"/>
    <w:rsid w:val="00966510"/>
    <w:rsid w:val="009679B1"/>
    <w:rsid w:val="00970473"/>
    <w:rsid w:val="00972D3D"/>
    <w:rsid w:val="009741B2"/>
    <w:rsid w:val="009847AC"/>
    <w:rsid w:val="00984AE2"/>
    <w:rsid w:val="00985398"/>
    <w:rsid w:val="00987467"/>
    <w:rsid w:val="00993603"/>
    <w:rsid w:val="00995F9E"/>
    <w:rsid w:val="009960C5"/>
    <w:rsid w:val="00996D7F"/>
    <w:rsid w:val="009977F0"/>
    <w:rsid w:val="009B011D"/>
    <w:rsid w:val="009B11D1"/>
    <w:rsid w:val="009B2A59"/>
    <w:rsid w:val="009B69C8"/>
    <w:rsid w:val="009B6B8C"/>
    <w:rsid w:val="009C0C15"/>
    <w:rsid w:val="009C1290"/>
    <w:rsid w:val="009C3FA0"/>
    <w:rsid w:val="009C5CB5"/>
    <w:rsid w:val="009D32AA"/>
    <w:rsid w:val="009D6A87"/>
    <w:rsid w:val="009E1488"/>
    <w:rsid w:val="009E3999"/>
    <w:rsid w:val="009F2A66"/>
    <w:rsid w:val="009F5B9D"/>
    <w:rsid w:val="009F7383"/>
    <w:rsid w:val="00A00A7F"/>
    <w:rsid w:val="00A03606"/>
    <w:rsid w:val="00A0748D"/>
    <w:rsid w:val="00A147B1"/>
    <w:rsid w:val="00A225B1"/>
    <w:rsid w:val="00A226AF"/>
    <w:rsid w:val="00A32383"/>
    <w:rsid w:val="00A32C86"/>
    <w:rsid w:val="00A3554F"/>
    <w:rsid w:val="00A37DF1"/>
    <w:rsid w:val="00A403A7"/>
    <w:rsid w:val="00A41991"/>
    <w:rsid w:val="00A44160"/>
    <w:rsid w:val="00A45357"/>
    <w:rsid w:val="00A5002B"/>
    <w:rsid w:val="00A504CB"/>
    <w:rsid w:val="00A60808"/>
    <w:rsid w:val="00A6303A"/>
    <w:rsid w:val="00A73511"/>
    <w:rsid w:val="00A86EB6"/>
    <w:rsid w:val="00A95007"/>
    <w:rsid w:val="00AA15B5"/>
    <w:rsid w:val="00AA24BA"/>
    <w:rsid w:val="00AA3407"/>
    <w:rsid w:val="00AB155D"/>
    <w:rsid w:val="00AB3AA1"/>
    <w:rsid w:val="00AC5631"/>
    <w:rsid w:val="00AC71AA"/>
    <w:rsid w:val="00AD6185"/>
    <w:rsid w:val="00AD7D51"/>
    <w:rsid w:val="00AE14E1"/>
    <w:rsid w:val="00AE37EF"/>
    <w:rsid w:val="00AE55CA"/>
    <w:rsid w:val="00AE7C8B"/>
    <w:rsid w:val="00AF01AF"/>
    <w:rsid w:val="00AF55ED"/>
    <w:rsid w:val="00B07BC1"/>
    <w:rsid w:val="00B07EDA"/>
    <w:rsid w:val="00B11475"/>
    <w:rsid w:val="00B128B9"/>
    <w:rsid w:val="00B15D0F"/>
    <w:rsid w:val="00B218F6"/>
    <w:rsid w:val="00B21BFF"/>
    <w:rsid w:val="00B24F90"/>
    <w:rsid w:val="00B25378"/>
    <w:rsid w:val="00B27169"/>
    <w:rsid w:val="00B27C33"/>
    <w:rsid w:val="00B32F0C"/>
    <w:rsid w:val="00B5548B"/>
    <w:rsid w:val="00B61D33"/>
    <w:rsid w:val="00B6326C"/>
    <w:rsid w:val="00B65CE7"/>
    <w:rsid w:val="00B7382D"/>
    <w:rsid w:val="00B73E0F"/>
    <w:rsid w:val="00B7408B"/>
    <w:rsid w:val="00B75CA9"/>
    <w:rsid w:val="00B827ED"/>
    <w:rsid w:val="00B83B2B"/>
    <w:rsid w:val="00B86D42"/>
    <w:rsid w:val="00BA174B"/>
    <w:rsid w:val="00BA2E45"/>
    <w:rsid w:val="00BA43FC"/>
    <w:rsid w:val="00BA713E"/>
    <w:rsid w:val="00BA7FDA"/>
    <w:rsid w:val="00BB15F6"/>
    <w:rsid w:val="00BB1FDE"/>
    <w:rsid w:val="00BB2C9F"/>
    <w:rsid w:val="00BB3A27"/>
    <w:rsid w:val="00BC60AC"/>
    <w:rsid w:val="00BD2265"/>
    <w:rsid w:val="00BD5CEE"/>
    <w:rsid w:val="00BD7D61"/>
    <w:rsid w:val="00BE00E0"/>
    <w:rsid w:val="00BE2E7F"/>
    <w:rsid w:val="00BE2E82"/>
    <w:rsid w:val="00BE3D67"/>
    <w:rsid w:val="00BE7FDA"/>
    <w:rsid w:val="00BF0993"/>
    <w:rsid w:val="00C00394"/>
    <w:rsid w:val="00C02C08"/>
    <w:rsid w:val="00C04327"/>
    <w:rsid w:val="00C043C9"/>
    <w:rsid w:val="00C047E8"/>
    <w:rsid w:val="00C059A7"/>
    <w:rsid w:val="00C229C1"/>
    <w:rsid w:val="00C22BDF"/>
    <w:rsid w:val="00C23B4D"/>
    <w:rsid w:val="00C260F5"/>
    <w:rsid w:val="00C26ED5"/>
    <w:rsid w:val="00C311CD"/>
    <w:rsid w:val="00C316FE"/>
    <w:rsid w:val="00C31A4C"/>
    <w:rsid w:val="00C33634"/>
    <w:rsid w:val="00C368BB"/>
    <w:rsid w:val="00C375A1"/>
    <w:rsid w:val="00C429AE"/>
    <w:rsid w:val="00C42CC1"/>
    <w:rsid w:val="00C500B6"/>
    <w:rsid w:val="00C60398"/>
    <w:rsid w:val="00C607EC"/>
    <w:rsid w:val="00C6518F"/>
    <w:rsid w:val="00C707B7"/>
    <w:rsid w:val="00C72081"/>
    <w:rsid w:val="00C758B7"/>
    <w:rsid w:val="00C820DF"/>
    <w:rsid w:val="00C83649"/>
    <w:rsid w:val="00C95911"/>
    <w:rsid w:val="00C95FDA"/>
    <w:rsid w:val="00C97E66"/>
    <w:rsid w:val="00CA0BF3"/>
    <w:rsid w:val="00CA198B"/>
    <w:rsid w:val="00CA319A"/>
    <w:rsid w:val="00CA59FE"/>
    <w:rsid w:val="00CA7777"/>
    <w:rsid w:val="00CB0453"/>
    <w:rsid w:val="00CB1787"/>
    <w:rsid w:val="00CB5046"/>
    <w:rsid w:val="00CB66DF"/>
    <w:rsid w:val="00CD00B2"/>
    <w:rsid w:val="00CD359A"/>
    <w:rsid w:val="00CD472E"/>
    <w:rsid w:val="00CD7619"/>
    <w:rsid w:val="00CE06C5"/>
    <w:rsid w:val="00CE42C7"/>
    <w:rsid w:val="00CF4A38"/>
    <w:rsid w:val="00CF66BF"/>
    <w:rsid w:val="00CF7190"/>
    <w:rsid w:val="00D021EE"/>
    <w:rsid w:val="00D041B1"/>
    <w:rsid w:val="00D055BE"/>
    <w:rsid w:val="00D05906"/>
    <w:rsid w:val="00D104ED"/>
    <w:rsid w:val="00D1096A"/>
    <w:rsid w:val="00D15AA5"/>
    <w:rsid w:val="00D17EBB"/>
    <w:rsid w:val="00D2250F"/>
    <w:rsid w:val="00D353FE"/>
    <w:rsid w:val="00D35DD5"/>
    <w:rsid w:val="00D36573"/>
    <w:rsid w:val="00D36F17"/>
    <w:rsid w:val="00D421DE"/>
    <w:rsid w:val="00D424A9"/>
    <w:rsid w:val="00D44B49"/>
    <w:rsid w:val="00D478FF"/>
    <w:rsid w:val="00D5020E"/>
    <w:rsid w:val="00D5510B"/>
    <w:rsid w:val="00D61787"/>
    <w:rsid w:val="00D61B4A"/>
    <w:rsid w:val="00D6309B"/>
    <w:rsid w:val="00D64AEC"/>
    <w:rsid w:val="00D64E13"/>
    <w:rsid w:val="00D65C3D"/>
    <w:rsid w:val="00D66EEC"/>
    <w:rsid w:val="00D756A5"/>
    <w:rsid w:val="00D75929"/>
    <w:rsid w:val="00D80A94"/>
    <w:rsid w:val="00D86406"/>
    <w:rsid w:val="00D86DB2"/>
    <w:rsid w:val="00D923B7"/>
    <w:rsid w:val="00D95AF8"/>
    <w:rsid w:val="00D95DD4"/>
    <w:rsid w:val="00D97099"/>
    <w:rsid w:val="00DA3422"/>
    <w:rsid w:val="00DA3685"/>
    <w:rsid w:val="00DB6198"/>
    <w:rsid w:val="00DB639C"/>
    <w:rsid w:val="00DB71F9"/>
    <w:rsid w:val="00DC01FC"/>
    <w:rsid w:val="00DC0A05"/>
    <w:rsid w:val="00DC74A3"/>
    <w:rsid w:val="00DD75F5"/>
    <w:rsid w:val="00DE01B8"/>
    <w:rsid w:val="00DE1269"/>
    <w:rsid w:val="00DE2266"/>
    <w:rsid w:val="00DE3598"/>
    <w:rsid w:val="00DF3574"/>
    <w:rsid w:val="00DF357D"/>
    <w:rsid w:val="00E043B1"/>
    <w:rsid w:val="00E04DF1"/>
    <w:rsid w:val="00E12FB7"/>
    <w:rsid w:val="00E132BB"/>
    <w:rsid w:val="00E142E9"/>
    <w:rsid w:val="00E145AF"/>
    <w:rsid w:val="00E1575E"/>
    <w:rsid w:val="00E16105"/>
    <w:rsid w:val="00E17AA9"/>
    <w:rsid w:val="00E275C5"/>
    <w:rsid w:val="00E30C65"/>
    <w:rsid w:val="00E329CD"/>
    <w:rsid w:val="00E32DF4"/>
    <w:rsid w:val="00E33955"/>
    <w:rsid w:val="00E37E5A"/>
    <w:rsid w:val="00E45466"/>
    <w:rsid w:val="00E454B7"/>
    <w:rsid w:val="00E4558C"/>
    <w:rsid w:val="00E47058"/>
    <w:rsid w:val="00E509A3"/>
    <w:rsid w:val="00E509ED"/>
    <w:rsid w:val="00E52A9B"/>
    <w:rsid w:val="00E62FD1"/>
    <w:rsid w:val="00E71571"/>
    <w:rsid w:val="00E738CF"/>
    <w:rsid w:val="00E75655"/>
    <w:rsid w:val="00E80A2D"/>
    <w:rsid w:val="00E81578"/>
    <w:rsid w:val="00E836DE"/>
    <w:rsid w:val="00E839F0"/>
    <w:rsid w:val="00E93007"/>
    <w:rsid w:val="00E9748D"/>
    <w:rsid w:val="00E97C84"/>
    <w:rsid w:val="00EA4F26"/>
    <w:rsid w:val="00EA7FFB"/>
    <w:rsid w:val="00EB137E"/>
    <w:rsid w:val="00EB5600"/>
    <w:rsid w:val="00EC7572"/>
    <w:rsid w:val="00ED162A"/>
    <w:rsid w:val="00ED1673"/>
    <w:rsid w:val="00ED1FC4"/>
    <w:rsid w:val="00ED6511"/>
    <w:rsid w:val="00ED74E0"/>
    <w:rsid w:val="00EE023F"/>
    <w:rsid w:val="00EE72A5"/>
    <w:rsid w:val="00EF1D39"/>
    <w:rsid w:val="00EF2712"/>
    <w:rsid w:val="00F00659"/>
    <w:rsid w:val="00F03775"/>
    <w:rsid w:val="00F07170"/>
    <w:rsid w:val="00F07461"/>
    <w:rsid w:val="00F112D3"/>
    <w:rsid w:val="00F1545A"/>
    <w:rsid w:val="00F157DF"/>
    <w:rsid w:val="00F15D7B"/>
    <w:rsid w:val="00F1781B"/>
    <w:rsid w:val="00F20082"/>
    <w:rsid w:val="00F2270B"/>
    <w:rsid w:val="00F239DF"/>
    <w:rsid w:val="00F24440"/>
    <w:rsid w:val="00F30ECD"/>
    <w:rsid w:val="00F33126"/>
    <w:rsid w:val="00F33831"/>
    <w:rsid w:val="00F35D3C"/>
    <w:rsid w:val="00F40173"/>
    <w:rsid w:val="00F42330"/>
    <w:rsid w:val="00F43B44"/>
    <w:rsid w:val="00F455AA"/>
    <w:rsid w:val="00F46E6B"/>
    <w:rsid w:val="00F506AC"/>
    <w:rsid w:val="00F5429D"/>
    <w:rsid w:val="00F64C7B"/>
    <w:rsid w:val="00F77E3E"/>
    <w:rsid w:val="00F81BB7"/>
    <w:rsid w:val="00F83013"/>
    <w:rsid w:val="00F9197A"/>
    <w:rsid w:val="00FA721C"/>
    <w:rsid w:val="00FA772A"/>
    <w:rsid w:val="00FB08F8"/>
    <w:rsid w:val="00FB27BD"/>
    <w:rsid w:val="00FB4306"/>
    <w:rsid w:val="00FB4598"/>
    <w:rsid w:val="00FB76F4"/>
    <w:rsid w:val="00FC06D2"/>
    <w:rsid w:val="00FC1256"/>
    <w:rsid w:val="00FC18AE"/>
    <w:rsid w:val="00FD156C"/>
    <w:rsid w:val="00FD4297"/>
    <w:rsid w:val="00FE29E9"/>
    <w:rsid w:val="00FE55DB"/>
    <w:rsid w:val="00FE56CB"/>
    <w:rsid w:val="00FE7959"/>
    <w:rsid w:val="00FF1269"/>
    <w:rsid w:val="00FF13F2"/>
    <w:rsid w:val="00FF29D7"/>
    <w:rsid w:val="00FF2C48"/>
    <w:rsid w:val="00FF6881"/>
    <w:rsid w:val="00FF6C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AF311"/>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2D6E1-AD8F-4483-908D-1A89119EC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6836</Words>
  <Characters>38971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Windows User</cp:lastModifiedBy>
  <cp:revision>685</cp:revision>
  <dcterms:created xsi:type="dcterms:W3CDTF">2018-06-18T03:29:00Z</dcterms:created>
  <dcterms:modified xsi:type="dcterms:W3CDTF">2018-09-11T14:06:00Z</dcterms:modified>
</cp:coreProperties>
</file>